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AF" w:rsidRPr="00D756A0" w:rsidRDefault="00791CAF" w:rsidP="00791CAF">
      <w:pPr>
        <w:spacing w:line="560" w:lineRule="exact"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D756A0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附</w:t>
      </w:r>
      <w:r w:rsidR="00B94ABB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件</w:t>
      </w:r>
      <w:r w:rsidRPr="00D756A0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：</w:t>
      </w:r>
    </w:p>
    <w:p w:rsidR="00791CAF" w:rsidRPr="00D756A0" w:rsidRDefault="00791CAF" w:rsidP="00791CAF">
      <w:pPr>
        <w:spacing w:line="560" w:lineRule="exact"/>
        <w:jc w:val="center"/>
        <w:rPr>
          <w:rFonts w:ascii="Times New Roman" w:eastAsia="方正仿宋_GBK" w:hAnsi="Times New Roman" w:cs="Times New Roman"/>
          <w:sz w:val="44"/>
          <w:szCs w:val="44"/>
        </w:rPr>
      </w:pPr>
      <w:r w:rsidRPr="00D756A0">
        <w:rPr>
          <w:rFonts w:ascii="Times New Roman" w:eastAsia="宋体" w:hAnsi="Times New Roman" w:cs="Times New Roman"/>
          <w:b/>
          <w:bCs/>
          <w:kern w:val="0"/>
          <w:sz w:val="44"/>
          <w:szCs w:val="44"/>
        </w:rPr>
        <w:t>江苏省政府采购协议供货询价单</w:t>
      </w:r>
    </w:p>
    <w:tbl>
      <w:tblPr>
        <w:tblW w:w="15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1276"/>
        <w:gridCol w:w="1701"/>
        <w:gridCol w:w="1417"/>
        <w:gridCol w:w="992"/>
        <w:gridCol w:w="993"/>
        <w:gridCol w:w="1275"/>
        <w:gridCol w:w="1134"/>
        <w:gridCol w:w="975"/>
        <w:gridCol w:w="1577"/>
        <w:gridCol w:w="1095"/>
        <w:gridCol w:w="702"/>
      </w:tblGrid>
      <w:tr w:rsidR="00791CAF" w:rsidRPr="00D756A0" w:rsidTr="00A54ECB">
        <w:trPr>
          <w:trHeight w:val="48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采购人发出询价时间</w:t>
            </w:r>
          </w:p>
        </w:tc>
        <w:tc>
          <w:tcPr>
            <w:tcW w:w="6379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F35B6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A01389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F35B6A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A01389">
              <w:rPr>
                <w:rFonts w:ascii="Times New Roman" w:hAnsi="Times New Roman" w:cs="Times New Roman" w:hint="eastAsia"/>
                <w:kern w:val="0"/>
                <w:szCs w:val="21"/>
              </w:rPr>
              <w:t>10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供应商报价时间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42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采购人全称</w:t>
            </w: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江苏省生态环境监控中心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供应商全称（公章）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43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采购人详细地址</w:t>
            </w:r>
          </w:p>
        </w:tc>
        <w:tc>
          <w:tcPr>
            <w:tcW w:w="6379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南京市鼓楼区江东北路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176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号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供应商详细地址</w:t>
            </w:r>
          </w:p>
        </w:tc>
        <w:tc>
          <w:tcPr>
            <w:tcW w:w="4349" w:type="dxa"/>
            <w:gridSpan w:val="4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435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经办人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91CAF" w:rsidRPr="00D756A0" w:rsidRDefault="00F35B6A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许蓉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791CAF" w:rsidRPr="00D756A0" w:rsidRDefault="00791CAF" w:rsidP="00F35B6A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025-585270</w:t>
            </w:r>
            <w:r w:rsidR="00F35B6A">
              <w:rPr>
                <w:rFonts w:ascii="Times New Roman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联系人</w:t>
            </w:r>
          </w:p>
        </w:tc>
        <w:tc>
          <w:tcPr>
            <w:tcW w:w="2109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1797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91CAF" w:rsidRPr="00D756A0" w:rsidTr="00A54ECB">
        <w:trPr>
          <w:trHeight w:val="600"/>
          <w:jc w:val="center"/>
        </w:trPr>
        <w:tc>
          <w:tcPr>
            <w:tcW w:w="2198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项目名称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服务内容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服务期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单价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总价</w:t>
            </w:r>
          </w:p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（万元）</w:t>
            </w:r>
          </w:p>
        </w:tc>
        <w:tc>
          <w:tcPr>
            <w:tcW w:w="9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地点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配置是否完全满足</w:t>
            </w:r>
          </w:p>
        </w:tc>
        <w:tc>
          <w:tcPr>
            <w:tcW w:w="1095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服务期能否满足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备注</w:t>
            </w:r>
          </w:p>
        </w:tc>
      </w:tr>
      <w:tr w:rsidR="00791CAF" w:rsidRPr="00D756A0" w:rsidTr="00A54ECB">
        <w:trPr>
          <w:trHeight w:val="3095"/>
          <w:jc w:val="center"/>
        </w:trPr>
        <w:tc>
          <w:tcPr>
            <w:tcW w:w="2198" w:type="dxa"/>
            <w:shd w:val="clear" w:color="auto" w:fill="auto"/>
            <w:vAlign w:val="center"/>
            <w:hideMark/>
          </w:tcPr>
          <w:p w:rsidR="00791CAF" w:rsidRPr="00D756A0" w:rsidRDefault="00F35B6A" w:rsidP="00A01389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40377D">
              <w:rPr>
                <w:rFonts w:asciiTheme="minorEastAsia" w:hAnsiTheme="minorEastAsia" w:cs="宋体" w:hint="eastAsia"/>
                <w:kern w:val="0"/>
                <w:szCs w:val="21"/>
              </w:rPr>
              <w:t>海康视频编解码设备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F35B6A" w:rsidRPr="00F35B6A" w:rsidRDefault="00F35B6A" w:rsidP="00F35B6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0377D">
              <w:rPr>
                <w:rFonts w:asciiTheme="minorEastAsia" w:hAnsiTheme="minorEastAsia" w:cs="宋体" w:hint="eastAsia"/>
                <w:kern w:val="0"/>
                <w:szCs w:val="21"/>
              </w:rPr>
              <w:t>海康DS-6A04UD(标配)</w:t>
            </w:r>
          </w:p>
          <w:p w:rsidR="00791CAF" w:rsidRPr="00D756A0" w:rsidRDefault="00F35B6A" w:rsidP="00F35B6A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0377D">
              <w:rPr>
                <w:rFonts w:asciiTheme="minorEastAsia" w:hAnsiTheme="minorEastAsia" w:cs="宋体" w:hint="eastAsia"/>
                <w:kern w:val="0"/>
                <w:szCs w:val="21"/>
              </w:rPr>
              <w:t>海康</w:t>
            </w:r>
            <w:r w:rsidRPr="0040377D">
              <w:rPr>
                <w:rFonts w:asciiTheme="minorEastAsia" w:hAnsiTheme="minorEastAsia" w:cs="宋体"/>
                <w:kern w:val="0"/>
                <w:szCs w:val="21"/>
              </w:rPr>
              <w:t>DS-6704HYH-K/H  6000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91CAF" w:rsidRPr="00D756A0" w:rsidRDefault="00875395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江苏省</w:t>
            </w:r>
          </w:p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南京市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791CAF" w:rsidRPr="00D756A0" w:rsidRDefault="00025A76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97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577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　</w:t>
            </w:r>
          </w:p>
        </w:tc>
      </w:tr>
      <w:tr w:rsidR="00791CAF" w:rsidRPr="00D756A0" w:rsidTr="00A54ECB">
        <w:trPr>
          <w:trHeight w:val="546"/>
          <w:jc w:val="center"/>
        </w:trPr>
        <w:tc>
          <w:tcPr>
            <w:tcW w:w="2198" w:type="dxa"/>
            <w:vMerge w:val="restart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其他要求</w:t>
            </w:r>
          </w:p>
        </w:tc>
        <w:tc>
          <w:tcPr>
            <w:tcW w:w="637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791CAF" w:rsidRPr="00D756A0" w:rsidRDefault="00791CAF" w:rsidP="007B0E95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报价截止时间：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A01389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="00F35B6A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F35B6A">
              <w:rPr>
                <w:rFonts w:ascii="Times New Roman" w:hAnsi="Times New Roman" w:cs="Times New Roman"/>
                <w:kern w:val="0"/>
                <w:szCs w:val="21"/>
              </w:rPr>
              <w:t>18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7B0E95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="007B0E95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点。</w:t>
            </w:r>
          </w:p>
        </w:tc>
        <w:tc>
          <w:tcPr>
            <w:tcW w:w="6758" w:type="dxa"/>
            <w:gridSpan w:val="6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合计：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</w:tr>
      <w:tr w:rsidR="00791CAF" w:rsidRPr="00D756A0" w:rsidTr="00A54ECB">
        <w:trPr>
          <w:trHeight w:val="549"/>
          <w:jc w:val="center"/>
        </w:trPr>
        <w:tc>
          <w:tcPr>
            <w:tcW w:w="2198" w:type="dxa"/>
            <w:vMerge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6379" w:type="dxa"/>
            <w:gridSpan w:val="5"/>
            <w:vMerge/>
            <w:shd w:val="clear" w:color="auto" w:fill="auto"/>
            <w:vAlign w:val="center"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>大写</w:t>
            </w:r>
            <w:r w:rsidRPr="00D756A0">
              <w:rPr>
                <w:rFonts w:ascii="Times New Roman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483" w:type="dxa"/>
            <w:gridSpan w:val="5"/>
            <w:shd w:val="clear" w:color="auto" w:fill="auto"/>
            <w:noWrap/>
            <w:vAlign w:val="center"/>
            <w:hideMark/>
          </w:tcPr>
          <w:p w:rsidR="00791CAF" w:rsidRPr="00D756A0" w:rsidRDefault="00791CAF" w:rsidP="00A54ECB">
            <w:pPr>
              <w:widowControl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791CAF" w:rsidRPr="00D756A0" w:rsidRDefault="00791CAF" w:rsidP="00791CAF">
      <w:pPr>
        <w:rPr>
          <w:rFonts w:ascii="Times New Roman" w:eastAsia="方正仿宋_GBK" w:hAnsi="Times New Roman" w:cs="Times New Roman"/>
          <w:sz w:val="32"/>
          <w:szCs w:val="32"/>
        </w:rPr>
      </w:pPr>
      <w:r w:rsidRPr="00D756A0">
        <w:rPr>
          <w:rFonts w:ascii="Times New Roman" w:hAnsi="Times New Roman" w:cs="Times New Roman"/>
          <w:szCs w:val="21"/>
        </w:rPr>
        <w:t>注：此件加盖公章才为有效。</w:t>
      </w:r>
    </w:p>
    <w:p w:rsidR="00477F0D" w:rsidRPr="00791CAF" w:rsidRDefault="00477F0D"/>
    <w:sectPr w:rsidR="00477F0D" w:rsidRPr="00791CAF" w:rsidSect="001C521B">
      <w:pgSz w:w="16838" w:h="11906" w:orient="landscape"/>
      <w:pgMar w:top="1531" w:right="1814" w:bottom="1531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38" w:rsidRDefault="00AE1538" w:rsidP="00791CAF">
      <w:r>
        <w:separator/>
      </w:r>
    </w:p>
  </w:endnote>
  <w:endnote w:type="continuationSeparator" w:id="0">
    <w:p w:rsidR="00AE1538" w:rsidRDefault="00AE1538" w:rsidP="007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38" w:rsidRDefault="00AE1538" w:rsidP="00791CAF">
      <w:r>
        <w:separator/>
      </w:r>
    </w:p>
  </w:footnote>
  <w:footnote w:type="continuationSeparator" w:id="0">
    <w:p w:rsidR="00AE1538" w:rsidRDefault="00AE1538" w:rsidP="0079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51A66"/>
    <w:multiLevelType w:val="hybridMultilevel"/>
    <w:tmpl w:val="82FEE35C"/>
    <w:lvl w:ilvl="0" w:tplc="7AB26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5F"/>
    <w:rsid w:val="00025A76"/>
    <w:rsid w:val="00096927"/>
    <w:rsid w:val="0015643F"/>
    <w:rsid w:val="0016782D"/>
    <w:rsid w:val="002F16D4"/>
    <w:rsid w:val="00324018"/>
    <w:rsid w:val="0041284B"/>
    <w:rsid w:val="00477F0D"/>
    <w:rsid w:val="004915C6"/>
    <w:rsid w:val="00494C99"/>
    <w:rsid w:val="004C4051"/>
    <w:rsid w:val="0076635F"/>
    <w:rsid w:val="00791CAF"/>
    <w:rsid w:val="007B0E95"/>
    <w:rsid w:val="007E5C91"/>
    <w:rsid w:val="00825284"/>
    <w:rsid w:val="008437CB"/>
    <w:rsid w:val="00846F66"/>
    <w:rsid w:val="00875395"/>
    <w:rsid w:val="008963DB"/>
    <w:rsid w:val="008A64AB"/>
    <w:rsid w:val="008F49D5"/>
    <w:rsid w:val="009B2571"/>
    <w:rsid w:val="00A01389"/>
    <w:rsid w:val="00A61E59"/>
    <w:rsid w:val="00A83E2C"/>
    <w:rsid w:val="00AE1538"/>
    <w:rsid w:val="00B94ABB"/>
    <w:rsid w:val="00D75BB2"/>
    <w:rsid w:val="00E43412"/>
    <w:rsid w:val="00F35B6A"/>
    <w:rsid w:val="00F3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8C73E"/>
  <w15:docId w15:val="{FA24E3C0-EE36-409D-A97C-210C94B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1C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1CAF"/>
    <w:rPr>
      <w:sz w:val="18"/>
      <w:szCs w:val="18"/>
    </w:rPr>
  </w:style>
  <w:style w:type="paragraph" w:styleId="a7">
    <w:name w:val="List Paragraph"/>
    <w:basedOn w:val="a"/>
    <w:uiPriority w:val="34"/>
    <w:qFormat/>
    <w:rsid w:val="00F35B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</dc:creator>
  <cp:lastModifiedBy>jhuser</cp:lastModifiedBy>
  <cp:revision>12</cp:revision>
  <dcterms:created xsi:type="dcterms:W3CDTF">2024-09-10T07:33:00Z</dcterms:created>
  <dcterms:modified xsi:type="dcterms:W3CDTF">2024-10-10T03:12:00Z</dcterms:modified>
</cp:coreProperties>
</file>