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675063" w14:textId="686FE200" w:rsidR="00EC5285" w:rsidRDefault="00EC5285" w:rsidP="00EC5285">
      <w:pPr>
        <w:spacing w:line="500" w:lineRule="exact"/>
        <w:rPr>
          <w:rFonts w:ascii="方正黑体_GBK" w:eastAsia="方正黑体_GBK" w:hAnsi="方正仿宋_GBK" w:cs="方正仿宋_GBK"/>
          <w:sz w:val="32"/>
          <w:szCs w:val="32"/>
        </w:rPr>
      </w:pPr>
      <w:r w:rsidRPr="006C1A6B">
        <w:rPr>
          <w:rFonts w:ascii="方正黑体_GBK" w:eastAsia="方正黑体_GBK" w:hAnsi="方正仿宋_GBK" w:cs="方正仿宋_GBK" w:hint="eastAsia"/>
          <w:sz w:val="32"/>
          <w:szCs w:val="32"/>
        </w:rPr>
        <w:t>附件：</w:t>
      </w:r>
    </w:p>
    <w:p w14:paraId="0D83E2F3" w14:textId="77777777" w:rsidR="00EC5285" w:rsidRPr="00880AAC" w:rsidRDefault="00EC5285" w:rsidP="00EC5285">
      <w:pPr>
        <w:jc w:val="center"/>
        <w:outlineLvl w:val="0"/>
        <w:rPr>
          <w:rFonts w:ascii="方正小标宋_GBK" w:eastAsia="方正小标宋_GBK" w:hAnsi="仿宋" w:cs="方正仿宋_GBK"/>
          <w:sz w:val="36"/>
          <w:szCs w:val="36"/>
        </w:rPr>
      </w:pPr>
      <w:bookmarkStart w:id="0" w:name="_Toc441914271"/>
      <w:bookmarkStart w:id="1" w:name="_Toc10295"/>
      <w:r w:rsidRPr="00880AAC">
        <w:rPr>
          <w:rFonts w:ascii="方正小标宋_GBK" w:eastAsia="方正小标宋_GBK" w:hAnsi="仿宋" w:cs="方正仿宋_GBK" w:hint="eastAsia"/>
          <w:sz w:val="36"/>
          <w:szCs w:val="36"/>
        </w:rPr>
        <w:t>江苏省</w:t>
      </w:r>
      <w:r>
        <w:rPr>
          <w:rFonts w:ascii="方正小标宋_GBK" w:eastAsia="方正小标宋_GBK" w:hAnsi="仿宋" w:cs="方正仿宋_GBK" w:hint="eastAsia"/>
          <w:sz w:val="36"/>
          <w:szCs w:val="36"/>
        </w:rPr>
        <w:t>固体废物监督管理中心</w:t>
      </w:r>
      <w:r w:rsidRPr="00880AAC">
        <w:rPr>
          <w:rFonts w:ascii="方正小标宋_GBK" w:eastAsia="方正小标宋_GBK" w:hAnsi="仿宋" w:cs="方正仿宋_GBK" w:hint="eastAsia"/>
          <w:sz w:val="36"/>
          <w:szCs w:val="36"/>
        </w:rPr>
        <w:t>专家</w:t>
      </w:r>
      <w:proofErr w:type="gramStart"/>
      <w:r w:rsidRPr="00880AAC">
        <w:rPr>
          <w:rFonts w:ascii="方正小标宋_GBK" w:eastAsia="方正小标宋_GBK" w:hAnsi="仿宋" w:cs="方正仿宋_GBK" w:hint="eastAsia"/>
          <w:sz w:val="36"/>
          <w:szCs w:val="36"/>
        </w:rPr>
        <w:t>库</w:t>
      </w:r>
      <w:bookmarkStart w:id="2" w:name="_Toc441914272"/>
      <w:bookmarkStart w:id="3" w:name="_Toc31829"/>
      <w:bookmarkEnd w:id="0"/>
      <w:bookmarkEnd w:id="1"/>
      <w:r w:rsidRPr="00880AAC">
        <w:rPr>
          <w:rFonts w:ascii="方正小标宋_GBK" w:eastAsia="方正小标宋_GBK" w:hAnsi="仿宋" w:cs="方正仿宋_GBK" w:hint="eastAsia"/>
          <w:sz w:val="36"/>
          <w:szCs w:val="36"/>
        </w:rPr>
        <w:t>资格</w:t>
      </w:r>
      <w:proofErr w:type="gramEnd"/>
      <w:r w:rsidRPr="00880AAC">
        <w:rPr>
          <w:rFonts w:ascii="方正小标宋_GBK" w:eastAsia="方正小标宋_GBK" w:hAnsi="仿宋" w:cs="方正仿宋_GBK" w:hint="eastAsia"/>
          <w:sz w:val="36"/>
          <w:szCs w:val="36"/>
        </w:rPr>
        <w:t>申请表</w:t>
      </w:r>
      <w:bookmarkEnd w:id="2"/>
      <w:bookmarkEnd w:id="3"/>
    </w:p>
    <w:p w14:paraId="17A636DB" w14:textId="77777777" w:rsidR="00EC5285" w:rsidRDefault="00EC5285" w:rsidP="00EC5285">
      <w:pPr>
        <w:spacing w:line="220" w:lineRule="exact"/>
        <w:ind w:firstLine="880"/>
        <w:jc w:val="center"/>
        <w:rPr>
          <w:rFonts w:ascii="方正小标宋_GBK" w:eastAsia="方正小标宋_GBK"/>
          <w:sz w:val="44"/>
          <w:szCs w:val="44"/>
        </w:rPr>
      </w:pPr>
    </w:p>
    <w:tbl>
      <w:tblPr>
        <w:tblW w:w="92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46"/>
        <w:gridCol w:w="1134"/>
        <w:gridCol w:w="1559"/>
        <w:gridCol w:w="931"/>
        <w:gridCol w:w="61"/>
        <w:gridCol w:w="1060"/>
        <w:gridCol w:w="1350"/>
        <w:gridCol w:w="1855"/>
      </w:tblGrid>
      <w:tr w:rsidR="00EC5285" w:rsidRPr="00880AAC" w14:paraId="7FB89A63" w14:textId="77777777" w:rsidTr="0056666A">
        <w:trPr>
          <w:trHeight w:val="567"/>
          <w:jc w:val="center"/>
        </w:trPr>
        <w:tc>
          <w:tcPr>
            <w:tcW w:w="1346" w:type="dxa"/>
            <w:vAlign w:val="center"/>
          </w:tcPr>
          <w:p w14:paraId="5E933A56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姓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</w:rPr>
              <w:t xml:space="preserve">   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名</w:t>
            </w:r>
          </w:p>
        </w:tc>
        <w:tc>
          <w:tcPr>
            <w:tcW w:w="1134" w:type="dxa"/>
            <w:vAlign w:val="center"/>
          </w:tcPr>
          <w:p w14:paraId="5131D9B8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007A57F1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性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</w:rPr>
              <w:t xml:space="preserve">   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别</w:t>
            </w:r>
          </w:p>
        </w:tc>
        <w:tc>
          <w:tcPr>
            <w:tcW w:w="992" w:type="dxa"/>
            <w:gridSpan w:val="2"/>
            <w:vAlign w:val="center"/>
          </w:tcPr>
          <w:p w14:paraId="708C61D5" w14:textId="77777777" w:rsidR="00EC5285" w:rsidRPr="00EC5285" w:rsidRDefault="00EC5285" w:rsidP="00814714">
            <w:pPr>
              <w:ind w:leftChars="-51" w:hangingChars="51" w:hanging="107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</w:tc>
        <w:tc>
          <w:tcPr>
            <w:tcW w:w="1060" w:type="dxa"/>
            <w:vAlign w:val="center"/>
          </w:tcPr>
          <w:p w14:paraId="54922BCE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出生年月</w:t>
            </w:r>
          </w:p>
        </w:tc>
        <w:tc>
          <w:tcPr>
            <w:tcW w:w="1350" w:type="dxa"/>
            <w:vAlign w:val="center"/>
          </w:tcPr>
          <w:p w14:paraId="06A753C8" w14:textId="77777777" w:rsidR="00EC5285" w:rsidRPr="00EC5285" w:rsidRDefault="00EC5285" w:rsidP="00814714">
            <w:pPr>
              <w:ind w:firstLineChars="16" w:firstLine="34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</w:tc>
        <w:tc>
          <w:tcPr>
            <w:tcW w:w="1855" w:type="dxa"/>
            <w:vMerge w:val="restart"/>
            <w:vAlign w:val="center"/>
          </w:tcPr>
          <w:p w14:paraId="5C45E03E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照片</w:t>
            </w:r>
          </w:p>
        </w:tc>
      </w:tr>
      <w:tr w:rsidR="00EC5285" w:rsidRPr="00880AAC" w14:paraId="32C9637A" w14:textId="77777777" w:rsidTr="0056666A">
        <w:trPr>
          <w:trHeight w:val="567"/>
          <w:jc w:val="center"/>
        </w:trPr>
        <w:tc>
          <w:tcPr>
            <w:tcW w:w="1346" w:type="dxa"/>
            <w:vAlign w:val="center"/>
          </w:tcPr>
          <w:p w14:paraId="6807CF6F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学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</w:rPr>
              <w:t xml:space="preserve">   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历</w:t>
            </w:r>
          </w:p>
        </w:tc>
        <w:tc>
          <w:tcPr>
            <w:tcW w:w="1134" w:type="dxa"/>
            <w:vAlign w:val="center"/>
          </w:tcPr>
          <w:p w14:paraId="0EADBEC0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3A7B9508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职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</w:rPr>
              <w:t xml:space="preserve">    </w:t>
            </w:r>
            <w:proofErr w:type="gramStart"/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务</w:t>
            </w:r>
            <w:proofErr w:type="gramEnd"/>
          </w:p>
        </w:tc>
        <w:tc>
          <w:tcPr>
            <w:tcW w:w="992" w:type="dxa"/>
            <w:gridSpan w:val="2"/>
            <w:vAlign w:val="center"/>
          </w:tcPr>
          <w:p w14:paraId="3211201C" w14:textId="77777777" w:rsidR="00EC5285" w:rsidRPr="00EC5285" w:rsidRDefault="00EC5285" w:rsidP="00814714">
            <w:pPr>
              <w:ind w:leftChars="-51" w:hangingChars="51" w:hanging="107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</w:tc>
        <w:tc>
          <w:tcPr>
            <w:tcW w:w="1060" w:type="dxa"/>
            <w:vAlign w:val="center"/>
          </w:tcPr>
          <w:p w14:paraId="5609A198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技术职称</w:t>
            </w:r>
          </w:p>
        </w:tc>
        <w:tc>
          <w:tcPr>
            <w:tcW w:w="1350" w:type="dxa"/>
            <w:vAlign w:val="center"/>
          </w:tcPr>
          <w:p w14:paraId="4A8932BD" w14:textId="77777777" w:rsidR="00EC5285" w:rsidRPr="00EC5285" w:rsidRDefault="00EC5285" w:rsidP="00814714">
            <w:pPr>
              <w:ind w:firstLineChars="16" w:firstLine="34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</w:tc>
        <w:tc>
          <w:tcPr>
            <w:tcW w:w="1855" w:type="dxa"/>
            <w:vMerge/>
            <w:vAlign w:val="center"/>
          </w:tcPr>
          <w:p w14:paraId="0C6C536E" w14:textId="77777777" w:rsidR="00EC5285" w:rsidRPr="00EC5285" w:rsidRDefault="00EC5285" w:rsidP="00814714">
            <w:pPr>
              <w:ind w:firstLine="560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</w:tc>
      </w:tr>
      <w:tr w:rsidR="00EC5285" w:rsidRPr="00880AAC" w14:paraId="7994CE26" w14:textId="77777777" w:rsidTr="00814714">
        <w:trPr>
          <w:trHeight w:val="567"/>
          <w:jc w:val="center"/>
        </w:trPr>
        <w:tc>
          <w:tcPr>
            <w:tcW w:w="1346" w:type="dxa"/>
            <w:vAlign w:val="center"/>
          </w:tcPr>
          <w:p w14:paraId="72FA01DB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所学专业</w:t>
            </w:r>
          </w:p>
        </w:tc>
        <w:tc>
          <w:tcPr>
            <w:tcW w:w="1134" w:type="dxa"/>
            <w:vAlign w:val="center"/>
          </w:tcPr>
          <w:p w14:paraId="7C2613C9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5BD1EF24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从事专业</w:t>
            </w:r>
          </w:p>
        </w:tc>
        <w:tc>
          <w:tcPr>
            <w:tcW w:w="3402" w:type="dxa"/>
            <w:gridSpan w:val="4"/>
            <w:vAlign w:val="center"/>
          </w:tcPr>
          <w:p w14:paraId="1FD0324A" w14:textId="77777777" w:rsidR="00EC5285" w:rsidRPr="00EC5285" w:rsidRDefault="00EC5285" w:rsidP="00814714">
            <w:pPr>
              <w:ind w:firstLineChars="16" w:firstLine="34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</w:tc>
        <w:tc>
          <w:tcPr>
            <w:tcW w:w="1855" w:type="dxa"/>
            <w:vMerge/>
            <w:vAlign w:val="center"/>
          </w:tcPr>
          <w:p w14:paraId="1125FE2D" w14:textId="77777777" w:rsidR="00EC5285" w:rsidRPr="00EC5285" w:rsidRDefault="00EC5285" w:rsidP="00814714">
            <w:pPr>
              <w:ind w:firstLine="560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</w:tc>
      </w:tr>
      <w:tr w:rsidR="00EC5285" w:rsidRPr="00880AAC" w14:paraId="4B7B19E1" w14:textId="77777777" w:rsidTr="00814714">
        <w:trPr>
          <w:trHeight w:val="567"/>
          <w:jc w:val="center"/>
        </w:trPr>
        <w:tc>
          <w:tcPr>
            <w:tcW w:w="1346" w:type="dxa"/>
            <w:vAlign w:val="center"/>
          </w:tcPr>
          <w:p w14:paraId="5CB584C9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所在地区</w:t>
            </w:r>
          </w:p>
        </w:tc>
        <w:tc>
          <w:tcPr>
            <w:tcW w:w="1134" w:type="dxa"/>
            <w:vAlign w:val="center"/>
          </w:tcPr>
          <w:p w14:paraId="3AB3EBF6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23700726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居民身份证号</w:t>
            </w:r>
          </w:p>
        </w:tc>
        <w:tc>
          <w:tcPr>
            <w:tcW w:w="3402" w:type="dxa"/>
            <w:gridSpan w:val="4"/>
            <w:vAlign w:val="center"/>
          </w:tcPr>
          <w:p w14:paraId="1BCEFAEC" w14:textId="77777777" w:rsidR="00EC5285" w:rsidRPr="00EC5285" w:rsidRDefault="00EC5285" w:rsidP="00814714">
            <w:pPr>
              <w:ind w:firstLineChars="16" w:firstLine="34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</w:tc>
        <w:tc>
          <w:tcPr>
            <w:tcW w:w="1855" w:type="dxa"/>
            <w:vMerge/>
            <w:vAlign w:val="center"/>
          </w:tcPr>
          <w:p w14:paraId="6E7CF976" w14:textId="77777777" w:rsidR="00EC5285" w:rsidRPr="00EC5285" w:rsidRDefault="00EC5285" w:rsidP="00814714">
            <w:pPr>
              <w:ind w:firstLine="560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</w:tc>
      </w:tr>
      <w:tr w:rsidR="00EC5285" w:rsidRPr="00880AAC" w14:paraId="4454CE44" w14:textId="77777777" w:rsidTr="00814714">
        <w:trPr>
          <w:trHeight w:val="567"/>
          <w:jc w:val="center"/>
        </w:trPr>
        <w:tc>
          <w:tcPr>
            <w:tcW w:w="1346" w:type="dxa"/>
            <w:vAlign w:val="center"/>
          </w:tcPr>
          <w:p w14:paraId="4C9CA9E0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工作单位</w:t>
            </w:r>
          </w:p>
        </w:tc>
        <w:tc>
          <w:tcPr>
            <w:tcW w:w="7950" w:type="dxa"/>
            <w:gridSpan w:val="7"/>
            <w:vAlign w:val="center"/>
          </w:tcPr>
          <w:p w14:paraId="312DC7C0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</w:tc>
      </w:tr>
      <w:tr w:rsidR="00EC5285" w:rsidRPr="00880AAC" w14:paraId="5EE33C29" w14:textId="77777777" w:rsidTr="0056666A">
        <w:trPr>
          <w:trHeight w:val="567"/>
          <w:jc w:val="center"/>
        </w:trPr>
        <w:tc>
          <w:tcPr>
            <w:tcW w:w="1346" w:type="dxa"/>
            <w:vAlign w:val="center"/>
          </w:tcPr>
          <w:p w14:paraId="0479E56B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通讯地址及邮编</w:t>
            </w:r>
          </w:p>
        </w:tc>
        <w:tc>
          <w:tcPr>
            <w:tcW w:w="3685" w:type="dxa"/>
            <w:gridSpan w:val="4"/>
            <w:vAlign w:val="center"/>
          </w:tcPr>
          <w:p w14:paraId="5362DDC3" w14:textId="77777777" w:rsidR="00EC5285" w:rsidRPr="00EC5285" w:rsidRDefault="00EC5285" w:rsidP="00814714">
            <w:pPr>
              <w:ind w:firstLine="560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</w:tc>
        <w:tc>
          <w:tcPr>
            <w:tcW w:w="1060" w:type="dxa"/>
            <w:vAlign w:val="center"/>
          </w:tcPr>
          <w:p w14:paraId="12E25BE8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电子信箱</w:t>
            </w:r>
          </w:p>
        </w:tc>
        <w:tc>
          <w:tcPr>
            <w:tcW w:w="3205" w:type="dxa"/>
            <w:gridSpan w:val="2"/>
            <w:vAlign w:val="center"/>
          </w:tcPr>
          <w:p w14:paraId="10EC937F" w14:textId="77777777" w:rsidR="00EC5285" w:rsidRPr="00EC5285" w:rsidRDefault="00EC5285" w:rsidP="00814714">
            <w:pPr>
              <w:ind w:firstLine="560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</w:tc>
      </w:tr>
      <w:tr w:rsidR="00EC5285" w:rsidRPr="00880AAC" w14:paraId="56FB6B73" w14:textId="77777777" w:rsidTr="0056666A">
        <w:trPr>
          <w:trHeight w:val="567"/>
          <w:jc w:val="center"/>
        </w:trPr>
        <w:tc>
          <w:tcPr>
            <w:tcW w:w="1346" w:type="dxa"/>
            <w:vAlign w:val="center"/>
          </w:tcPr>
          <w:p w14:paraId="4E87E69B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单位电话</w:t>
            </w:r>
          </w:p>
        </w:tc>
        <w:tc>
          <w:tcPr>
            <w:tcW w:w="3685" w:type="dxa"/>
            <w:gridSpan w:val="4"/>
            <w:vAlign w:val="center"/>
          </w:tcPr>
          <w:p w14:paraId="4EA6AFDC" w14:textId="77777777" w:rsidR="00EC5285" w:rsidRPr="00EC5285" w:rsidRDefault="00EC5285" w:rsidP="00814714">
            <w:pPr>
              <w:ind w:firstLine="560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</w:tc>
        <w:tc>
          <w:tcPr>
            <w:tcW w:w="1060" w:type="dxa"/>
            <w:vAlign w:val="center"/>
          </w:tcPr>
          <w:p w14:paraId="6BB565CF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手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</w:rPr>
              <w:t xml:space="preserve"> 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机</w:t>
            </w:r>
          </w:p>
        </w:tc>
        <w:tc>
          <w:tcPr>
            <w:tcW w:w="3205" w:type="dxa"/>
            <w:gridSpan w:val="2"/>
            <w:vAlign w:val="center"/>
          </w:tcPr>
          <w:p w14:paraId="290F9CB4" w14:textId="77777777" w:rsidR="00EC5285" w:rsidRPr="00EC5285" w:rsidRDefault="00EC5285" w:rsidP="00814714">
            <w:pPr>
              <w:ind w:firstLine="560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</w:tc>
      </w:tr>
      <w:tr w:rsidR="00EC5285" w:rsidRPr="00880AAC" w14:paraId="32033C3B" w14:textId="77777777" w:rsidTr="0056666A">
        <w:trPr>
          <w:trHeight w:val="1499"/>
          <w:jc w:val="center"/>
        </w:trPr>
        <w:tc>
          <w:tcPr>
            <w:tcW w:w="1346" w:type="dxa"/>
            <w:vAlign w:val="center"/>
          </w:tcPr>
          <w:p w14:paraId="0655EE40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行业领域</w:t>
            </w:r>
          </w:p>
        </w:tc>
        <w:tc>
          <w:tcPr>
            <w:tcW w:w="7950" w:type="dxa"/>
            <w:gridSpan w:val="7"/>
            <w:vAlign w:val="center"/>
          </w:tcPr>
          <w:p w14:paraId="29A1CE11" w14:textId="520CB06D" w:rsidR="00EC5285" w:rsidRPr="00EC5285" w:rsidRDefault="00EC5285" w:rsidP="00814714">
            <w:pPr>
              <w:jc w:val="left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□环境工程（□废水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</w:rPr>
              <w:t xml:space="preserve">  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□废气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</w:rPr>
              <w:t xml:space="preserve">  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□噪声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</w:rPr>
              <w:t xml:space="preserve">  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□固体废物</w:t>
            </w:r>
            <w:r>
              <w:rPr>
                <w:rFonts w:ascii="宋体" w:eastAsia="宋体" w:hAnsi="宋体" w:cs="方正仿宋_GBK" w:hint="eastAsia"/>
                <w:color w:val="000000"/>
                <w:szCs w:val="21"/>
              </w:rPr>
              <w:t xml:space="preserve"> </w:t>
            </w:r>
            <w:r>
              <w:rPr>
                <w:rFonts w:ascii="宋体" w:eastAsia="宋体" w:hAnsi="宋体" w:cs="方正仿宋_GBK"/>
                <w:color w:val="000000"/>
                <w:szCs w:val="21"/>
              </w:rPr>
              <w:t xml:space="preserve">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□其他：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  <w:u w:val="single"/>
              </w:rPr>
              <w:t xml:space="preserve">   </w:t>
            </w:r>
            <w:r>
              <w:rPr>
                <w:rFonts w:ascii="宋体" w:eastAsia="宋体" w:hAnsi="宋体" w:cs="方正仿宋_GBK"/>
                <w:color w:val="000000"/>
                <w:szCs w:val="21"/>
                <w:u w:val="single"/>
              </w:rPr>
              <w:t xml:space="preserve">  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  <w:u w:val="single"/>
              </w:rPr>
              <w:t xml:space="preserve">    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）</w:t>
            </w:r>
          </w:p>
          <w:p w14:paraId="3F6B1A39" w14:textId="743D8624" w:rsidR="00EC5285" w:rsidRPr="00EC5285" w:rsidRDefault="00EC5285" w:rsidP="00814714">
            <w:pPr>
              <w:jc w:val="left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□化工（□石化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</w:rPr>
              <w:t xml:space="preserve">  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□医药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</w:rPr>
              <w:t xml:space="preserve">  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□农药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</w:rPr>
              <w:t xml:space="preserve">  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□其他：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  <w:u w:val="single"/>
              </w:rPr>
              <w:t xml:space="preserve">   </w:t>
            </w:r>
            <w:r>
              <w:rPr>
                <w:rFonts w:ascii="宋体" w:eastAsia="宋体" w:hAnsi="宋体" w:cs="方正仿宋_GBK"/>
                <w:color w:val="000000"/>
                <w:szCs w:val="21"/>
                <w:u w:val="single"/>
              </w:rPr>
              <w:t xml:space="preserve">   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  <w:u w:val="single"/>
              </w:rPr>
              <w:t xml:space="preserve">    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）</w:t>
            </w:r>
          </w:p>
          <w:p w14:paraId="0AD9D174" w14:textId="77777777" w:rsidR="00EC5285" w:rsidRPr="00EC5285" w:rsidRDefault="00EC5285" w:rsidP="00814714">
            <w:pPr>
              <w:jc w:val="left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□金属冶炼及压延加工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</w:rPr>
              <w:t xml:space="preserve"> 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□机械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</w:rPr>
              <w:t xml:space="preserve"> 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□电子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</w:rPr>
              <w:t xml:space="preserve"> 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□建材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</w:rPr>
              <w:t xml:space="preserve">  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□卫生</w:t>
            </w:r>
          </w:p>
          <w:p w14:paraId="61451353" w14:textId="7EABE8A1" w:rsidR="00EC5285" w:rsidRPr="00EC5285" w:rsidRDefault="00EC5285" w:rsidP="00814714">
            <w:pPr>
              <w:jc w:val="left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□轻工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</w:rPr>
              <w:t xml:space="preserve">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□纺织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</w:rPr>
              <w:t xml:space="preserve">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□环境管理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</w:rPr>
              <w:t xml:space="preserve">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□其它（注明专业领域）：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  <w:u w:val="single"/>
              </w:rPr>
              <w:t xml:space="preserve"> </w:t>
            </w:r>
            <w:r w:rsidRPr="00EC5285">
              <w:rPr>
                <w:rFonts w:ascii="宋体" w:eastAsia="宋体" w:hAnsi="宋体" w:cs="方正仿宋_GBK"/>
                <w:color w:val="000000"/>
                <w:szCs w:val="21"/>
                <w:u w:val="single"/>
              </w:rPr>
              <w:t xml:space="preserve">             </w:t>
            </w:r>
            <w:r>
              <w:rPr>
                <w:rFonts w:ascii="宋体" w:eastAsia="宋体" w:hAnsi="宋体" w:cs="方正仿宋_GBK"/>
                <w:color w:val="000000"/>
                <w:szCs w:val="21"/>
              </w:rPr>
              <w:t xml:space="preserve"> </w:t>
            </w:r>
          </w:p>
        </w:tc>
      </w:tr>
      <w:tr w:rsidR="00EC5285" w:rsidRPr="00880AAC" w14:paraId="241F89D8" w14:textId="77777777" w:rsidTr="0056666A">
        <w:trPr>
          <w:trHeight w:val="1407"/>
          <w:jc w:val="center"/>
        </w:trPr>
        <w:tc>
          <w:tcPr>
            <w:tcW w:w="1346" w:type="dxa"/>
            <w:vAlign w:val="center"/>
          </w:tcPr>
          <w:p w14:paraId="412A7E8C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专家库</w:t>
            </w:r>
          </w:p>
          <w:p w14:paraId="164595E8" w14:textId="4015C142" w:rsidR="00EC5285" w:rsidRPr="00EC5285" w:rsidRDefault="002106B0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>
              <w:rPr>
                <w:rFonts w:ascii="宋体" w:eastAsia="宋体" w:hAnsi="宋体" w:cs="方正仿宋_GBK" w:hint="eastAsia"/>
                <w:color w:val="000000"/>
                <w:szCs w:val="21"/>
              </w:rPr>
              <w:t>申请</w:t>
            </w:r>
            <w:r w:rsidR="00EC5285"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意向</w:t>
            </w:r>
          </w:p>
          <w:p w14:paraId="06949EFB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（可多选）</w:t>
            </w:r>
          </w:p>
        </w:tc>
        <w:tc>
          <w:tcPr>
            <w:tcW w:w="7950" w:type="dxa"/>
            <w:gridSpan w:val="7"/>
            <w:vAlign w:val="center"/>
          </w:tcPr>
          <w:p w14:paraId="0EA3B16B" w14:textId="66E36F61" w:rsidR="00EC5285" w:rsidRPr="00EC5285" w:rsidRDefault="00EC5285" w:rsidP="00814714">
            <w:pPr>
              <w:jc w:val="left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□</w:t>
            </w:r>
            <w:r w:rsidR="00804B30">
              <w:rPr>
                <w:rFonts w:ascii="宋体" w:eastAsia="宋体" w:hAnsi="宋体" w:cs="方正仿宋_GBK" w:hint="eastAsia"/>
                <w:color w:val="000000"/>
                <w:szCs w:val="21"/>
              </w:rPr>
              <w:t xml:space="preserve">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“无废城市”建设专家库</w:t>
            </w:r>
          </w:p>
          <w:p w14:paraId="38DA0C1F" w14:textId="3E34B9F9" w:rsidR="00EC5285" w:rsidRPr="00EC5285" w:rsidRDefault="00EC5285" w:rsidP="00814714">
            <w:pPr>
              <w:jc w:val="left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□</w:t>
            </w:r>
            <w:r w:rsidR="00804B30">
              <w:rPr>
                <w:rFonts w:ascii="宋体" w:eastAsia="宋体" w:hAnsi="宋体" w:cs="方正仿宋_GBK" w:hint="eastAsia"/>
                <w:color w:val="000000"/>
                <w:szCs w:val="21"/>
              </w:rPr>
              <w:t xml:space="preserve">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危险废物鉴别专家库</w:t>
            </w:r>
          </w:p>
          <w:p w14:paraId="200FC839" w14:textId="07CF6837" w:rsidR="00EC5285" w:rsidRPr="00EC5285" w:rsidRDefault="00EC5285" w:rsidP="00814714">
            <w:pPr>
              <w:jc w:val="left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□</w:t>
            </w:r>
            <w:r w:rsidR="00804B30">
              <w:rPr>
                <w:rFonts w:ascii="宋体" w:eastAsia="宋体" w:hAnsi="宋体" w:cs="方正仿宋_GBK" w:hint="eastAsia"/>
                <w:color w:val="000000"/>
                <w:szCs w:val="21"/>
              </w:rPr>
              <w:t xml:space="preserve">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危险废物规范化环境管理评估专家库</w:t>
            </w:r>
          </w:p>
          <w:p w14:paraId="1880E6B6" w14:textId="3ADDC8E4" w:rsidR="00EC5285" w:rsidRPr="00EC5285" w:rsidRDefault="00EC5285" w:rsidP="00814714">
            <w:pPr>
              <w:jc w:val="left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□</w:t>
            </w:r>
            <w:r w:rsidR="00804B30">
              <w:rPr>
                <w:rFonts w:ascii="宋体" w:eastAsia="宋体" w:hAnsi="宋体" w:cs="方正仿宋_GBK" w:hint="eastAsia"/>
                <w:color w:val="000000"/>
                <w:szCs w:val="21"/>
              </w:rPr>
              <w:t xml:space="preserve"> </w:t>
            </w: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危险废物经营许可证核发技术评估专家库</w:t>
            </w:r>
          </w:p>
        </w:tc>
      </w:tr>
      <w:tr w:rsidR="00EC5285" w:rsidRPr="00880AAC" w14:paraId="137966DD" w14:textId="77777777" w:rsidTr="00804B30">
        <w:trPr>
          <w:trHeight w:val="2250"/>
          <w:jc w:val="center"/>
        </w:trPr>
        <w:tc>
          <w:tcPr>
            <w:tcW w:w="1346" w:type="dxa"/>
            <w:vAlign w:val="center"/>
          </w:tcPr>
          <w:p w14:paraId="68F7E002" w14:textId="552752CC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近3年主要工作业绩</w:t>
            </w:r>
          </w:p>
        </w:tc>
        <w:tc>
          <w:tcPr>
            <w:tcW w:w="7950" w:type="dxa"/>
            <w:gridSpan w:val="7"/>
            <w:vAlign w:val="center"/>
          </w:tcPr>
          <w:p w14:paraId="0859A3F1" w14:textId="77777777" w:rsidR="00EC5285" w:rsidRPr="00EC5285" w:rsidRDefault="00EC5285" w:rsidP="00814714">
            <w:pPr>
              <w:ind w:firstLine="560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  <w:p w14:paraId="71F307A6" w14:textId="77777777" w:rsidR="00EC5285" w:rsidRPr="00EC5285" w:rsidRDefault="00EC5285" w:rsidP="00814714">
            <w:pPr>
              <w:ind w:firstLine="560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</w:tc>
      </w:tr>
      <w:tr w:rsidR="00EC5285" w:rsidRPr="00880AAC" w14:paraId="15DEF805" w14:textId="77777777" w:rsidTr="0056666A">
        <w:trPr>
          <w:trHeight w:val="2547"/>
          <w:jc w:val="center"/>
        </w:trPr>
        <w:tc>
          <w:tcPr>
            <w:tcW w:w="1346" w:type="dxa"/>
            <w:vAlign w:val="center"/>
          </w:tcPr>
          <w:p w14:paraId="336BF3FE" w14:textId="77777777" w:rsidR="00EC5285" w:rsidRPr="00EC5285" w:rsidRDefault="00EC5285" w:rsidP="00814714">
            <w:pPr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其它</w:t>
            </w:r>
          </w:p>
        </w:tc>
        <w:tc>
          <w:tcPr>
            <w:tcW w:w="3624" w:type="dxa"/>
            <w:gridSpan w:val="3"/>
            <w:vAlign w:val="center"/>
          </w:tcPr>
          <w:p w14:paraId="4F7C2A98" w14:textId="77777777" w:rsidR="00EC5285" w:rsidRPr="00EC5285" w:rsidRDefault="00EC5285" w:rsidP="00814714">
            <w:pPr>
              <w:jc w:val="left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单位意见：</w:t>
            </w:r>
          </w:p>
          <w:p w14:paraId="697AE275" w14:textId="77777777" w:rsidR="00EC5285" w:rsidRPr="00EC5285" w:rsidRDefault="00EC5285" w:rsidP="00814714">
            <w:pPr>
              <w:ind w:firstLine="560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  <w:p w14:paraId="2A4E8928" w14:textId="77777777" w:rsidR="00EC5285" w:rsidRPr="00EC5285" w:rsidRDefault="00EC5285" w:rsidP="00814714">
            <w:pPr>
              <w:ind w:firstLine="560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  <w:p w14:paraId="21F09787" w14:textId="77777777" w:rsidR="00EC5285" w:rsidRPr="00EC5285" w:rsidRDefault="00EC5285" w:rsidP="00814714">
            <w:pPr>
              <w:ind w:firstLine="560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  <w:p w14:paraId="25F1E146" w14:textId="77777777" w:rsidR="00EC5285" w:rsidRPr="00EC5285" w:rsidRDefault="00EC5285" w:rsidP="00814714">
            <w:pPr>
              <w:ind w:firstLine="560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盖章：</w:t>
            </w:r>
          </w:p>
          <w:p w14:paraId="4B5BFBFE" w14:textId="77777777" w:rsidR="00EC5285" w:rsidRPr="00EC5285" w:rsidRDefault="00EC5285" w:rsidP="00814714">
            <w:pPr>
              <w:ind w:firstLine="560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日期：</w:t>
            </w:r>
          </w:p>
          <w:p w14:paraId="22DF16A4" w14:textId="77777777" w:rsidR="00EC5285" w:rsidRPr="00EC5285" w:rsidRDefault="00EC5285" w:rsidP="00814714">
            <w:pPr>
              <w:ind w:firstLineChars="1800" w:firstLine="3780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</w:tc>
        <w:tc>
          <w:tcPr>
            <w:tcW w:w="4326" w:type="dxa"/>
            <w:gridSpan w:val="4"/>
            <w:vAlign w:val="center"/>
          </w:tcPr>
          <w:p w14:paraId="63746379" w14:textId="77777777" w:rsidR="00EC5285" w:rsidRPr="00EC5285" w:rsidRDefault="00EC5285" w:rsidP="00814714">
            <w:pPr>
              <w:ind w:firstLine="560"/>
              <w:jc w:val="left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本人愿意成为江苏省固体废物监督管理中心专家库成员，并保证在评审中做到科学、客观、公正。</w:t>
            </w:r>
          </w:p>
          <w:p w14:paraId="03190741" w14:textId="77777777" w:rsidR="00EC5285" w:rsidRPr="00EC5285" w:rsidRDefault="00EC5285" w:rsidP="00814714">
            <w:pPr>
              <w:ind w:firstLine="560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</w:p>
          <w:p w14:paraId="72380A79" w14:textId="77777777" w:rsidR="00EC5285" w:rsidRPr="00EC5285" w:rsidRDefault="00EC5285" w:rsidP="00814714">
            <w:pPr>
              <w:ind w:firstLine="560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签名：</w:t>
            </w:r>
          </w:p>
          <w:p w14:paraId="6AF6B732" w14:textId="77777777" w:rsidR="00EC5285" w:rsidRPr="00EC5285" w:rsidRDefault="00EC5285" w:rsidP="00814714">
            <w:pPr>
              <w:ind w:firstLine="560"/>
              <w:jc w:val="center"/>
              <w:rPr>
                <w:rFonts w:ascii="宋体" w:eastAsia="宋体" w:hAnsi="宋体" w:cs="方正仿宋_GBK"/>
                <w:color w:val="000000"/>
                <w:szCs w:val="21"/>
              </w:rPr>
            </w:pPr>
            <w:r w:rsidRPr="00EC5285">
              <w:rPr>
                <w:rFonts w:ascii="宋体" w:eastAsia="宋体" w:hAnsi="宋体" w:cs="方正仿宋_GBK" w:hint="eastAsia"/>
                <w:color w:val="000000"/>
                <w:szCs w:val="21"/>
              </w:rPr>
              <w:t>日期：</w:t>
            </w:r>
          </w:p>
        </w:tc>
      </w:tr>
    </w:tbl>
    <w:p w14:paraId="0BF4F683" w14:textId="1374E411" w:rsidR="00353EFF" w:rsidRPr="00353EFF" w:rsidRDefault="00353EFF" w:rsidP="0056666A">
      <w:pPr>
        <w:spacing w:line="590" w:lineRule="exact"/>
        <w:jc w:val="left"/>
        <w:rPr>
          <w:rFonts w:ascii="Times New Roman" w:eastAsia="方正仿宋_GBK" w:hAnsi="Times New Roman" w:cs="Times New Roman" w:hint="eastAsia"/>
          <w:sz w:val="32"/>
          <w:szCs w:val="32"/>
        </w:rPr>
      </w:pPr>
    </w:p>
    <w:sectPr w:rsidR="00353EFF" w:rsidRPr="00353E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270F41" w14:textId="77777777" w:rsidR="005B3C18" w:rsidRDefault="005B3C18" w:rsidP="00B167D8">
      <w:r>
        <w:separator/>
      </w:r>
    </w:p>
  </w:endnote>
  <w:endnote w:type="continuationSeparator" w:id="0">
    <w:p w14:paraId="6C4CAC5F" w14:textId="77777777" w:rsidR="005B3C18" w:rsidRDefault="005B3C18" w:rsidP="00B167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825436" w14:textId="77777777" w:rsidR="005B3C18" w:rsidRDefault="005B3C18" w:rsidP="00B167D8">
      <w:r>
        <w:separator/>
      </w:r>
    </w:p>
  </w:footnote>
  <w:footnote w:type="continuationSeparator" w:id="0">
    <w:p w14:paraId="748B1837" w14:textId="77777777" w:rsidR="005B3C18" w:rsidRDefault="005B3C18" w:rsidP="00B167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004F"/>
    <w:rsid w:val="00020FAF"/>
    <w:rsid w:val="000923BB"/>
    <w:rsid w:val="0011364B"/>
    <w:rsid w:val="0012701A"/>
    <w:rsid w:val="0017396D"/>
    <w:rsid w:val="001A4EBD"/>
    <w:rsid w:val="001B30F6"/>
    <w:rsid w:val="001D1186"/>
    <w:rsid w:val="001F42FA"/>
    <w:rsid w:val="00207962"/>
    <w:rsid w:val="002106B0"/>
    <w:rsid w:val="00270D09"/>
    <w:rsid w:val="0027493B"/>
    <w:rsid w:val="002C3800"/>
    <w:rsid w:val="002C7371"/>
    <w:rsid w:val="00317F98"/>
    <w:rsid w:val="003238A7"/>
    <w:rsid w:val="00334867"/>
    <w:rsid w:val="00347396"/>
    <w:rsid w:val="00353EFF"/>
    <w:rsid w:val="003A7F12"/>
    <w:rsid w:val="003E1F2D"/>
    <w:rsid w:val="004153BF"/>
    <w:rsid w:val="00416E96"/>
    <w:rsid w:val="0045023D"/>
    <w:rsid w:val="004678EF"/>
    <w:rsid w:val="004F1B00"/>
    <w:rsid w:val="00531D0C"/>
    <w:rsid w:val="0055524F"/>
    <w:rsid w:val="0056666A"/>
    <w:rsid w:val="005B3B00"/>
    <w:rsid w:val="005B3C18"/>
    <w:rsid w:val="005E76F9"/>
    <w:rsid w:val="005F2EA7"/>
    <w:rsid w:val="005F5A8C"/>
    <w:rsid w:val="006156AA"/>
    <w:rsid w:val="0066737D"/>
    <w:rsid w:val="00670C58"/>
    <w:rsid w:val="006755E3"/>
    <w:rsid w:val="00684527"/>
    <w:rsid w:val="007238D9"/>
    <w:rsid w:val="007275EA"/>
    <w:rsid w:val="00762AF6"/>
    <w:rsid w:val="00793E94"/>
    <w:rsid w:val="00797B9D"/>
    <w:rsid w:val="007A414E"/>
    <w:rsid w:val="007C75D9"/>
    <w:rsid w:val="007E1B06"/>
    <w:rsid w:val="00804B30"/>
    <w:rsid w:val="00823EB9"/>
    <w:rsid w:val="0086329D"/>
    <w:rsid w:val="008657EF"/>
    <w:rsid w:val="008C4BB3"/>
    <w:rsid w:val="008C55AB"/>
    <w:rsid w:val="00924CEE"/>
    <w:rsid w:val="009538A2"/>
    <w:rsid w:val="00963469"/>
    <w:rsid w:val="009843D6"/>
    <w:rsid w:val="00990543"/>
    <w:rsid w:val="009D381E"/>
    <w:rsid w:val="00A44E18"/>
    <w:rsid w:val="00A51897"/>
    <w:rsid w:val="00A5626F"/>
    <w:rsid w:val="00AB5355"/>
    <w:rsid w:val="00B021DB"/>
    <w:rsid w:val="00B065C2"/>
    <w:rsid w:val="00B167D8"/>
    <w:rsid w:val="00B240BC"/>
    <w:rsid w:val="00B362DE"/>
    <w:rsid w:val="00B65834"/>
    <w:rsid w:val="00B7195C"/>
    <w:rsid w:val="00B92511"/>
    <w:rsid w:val="00BC7A66"/>
    <w:rsid w:val="00C42F48"/>
    <w:rsid w:val="00C81DC3"/>
    <w:rsid w:val="00CC74ED"/>
    <w:rsid w:val="00CF004F"/>
    <w:rsid w:val="00D20DE6"/>
    <w:rsid w:val="00D34C35"/>
    <w:rsid w:val="00D8577D"/>
    <w:rsid w:val="00D91498"/>
    <w:rsid w:val="00D95A8E"/>
    <w:rsid w:val="00DC619E"/>
    <w:rsid w:val="00E254F0"/>
    <w:rsid w:val="00E33F2D"/>
    <w:rsid w:val="00E4669B"/>
    <w:rsid w:val="00E85A25"/>
    <w:rsid w:val="00EC5285"/>
    <w:rsid w:val="00EC73C7"/>
    <w:rsid w:val="00EF3171"/>
    <w:rsid w:val="00F455EF"/>
    <w:rsid w:val="00FA1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0FB4F88"/>
  <w15:chartTrackingRefBased/>
  <w15:docId w15:val="{EDB22822-864C-403D-920E-DDFCD4496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167D8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167D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167D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167D8"/>
    <w:rPr>
      <w:sz w:val="18"/>
      <w:szCs w:val="18"/>
    </w:rPr>
  </w:style>
  <w:style w:type="paragraph" w:styleId="a7">
    <w:name w:val="Date"/>
    <w:basedOn w:val="a"/>
    <w:next w:val="a"/>
    <w:link w:val="a8"/>
    <w:uiPriority w:val="99"/>
    <w:semiHidden/>
    <w:unhideWhenUsed/>
    <w:rsid w:val="00353EFF"/>
    <w:pPr>
      <w:ind w:leftChars="2500" w:left="100"/>
    </w:pPr>
  </w:style>
  <w:style w:type="character" w:customStyle="1" w:styleId="a8">
    <w:name w:val="日期 字符"/>
    <w:basedOn w:val="a0"/>
    <w:link w:val="a7"/>
    <w:uiPriority w:val="99"/>
    <w:semiHidden/>
    <w:rsid w:val="00353E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71</Words>
  <Characters>409</Characters>
  <Application>Microsoft Office Word</Application>
  <DocSecurity>0</DocSecurity>
  <Lines>3</Lines>
  <Paragraphs>1</Paragraphs>
  <ScaleCrop>false</ScaleCrop>
  <Company/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 z</dc:creator>
  <cp:keywords/>
  <dc:description/>
  <cp:lastModifiedBy>l z</cp:lastModifiedBy>
  <cp:revision>91</cp:revision>
  <cp:lastPrinted>2024-02-28T02:02:00Z</cp:lastPrinted>
  <dcterms:created xsi:type="dcterms:W3CDTF">2024-02-26T07:47:00Z</dcterms:created>
  <dcterms:modified xsi:type="dcterms:W3CDTF">2024-03-12T00:45:00Z</dcterms:modified>
</cp:coreProperties>
</file>