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</w:t>
      </w:r>
    </w:p>
    <w:p>
      <w:pPr>
        <w:spacing w:line="640" w:lineRule="exact"/>
        <w:jc w:val="center"/>
        <w:rPr>
          <w:rFonts w:hint="eastAsia" w:ascii="方正小标宋_GBK" w:eastAsia="方正小标宋_GBK"/>
          <w:sz w:val="44"/>
          <w:szCs w:val="44"/>
        </w:rPr>
      </w:pPr>
    </w:p>
    <w:p>
      <w:pPr>
        <w:spacing w:line="640" w:lineRule="exact"/>
        <w:jc w:val="center"/>
        <w:rPr>
          <w:rFonts w:hint="eastAsia" w:ascii="方正小标宋_GBK" w:eastAsia="方正小标宋_GBK"/>
          <w:sz w:val="44"/>
          <w:szCs w:val="44"/>
        </w:rPr>
      </w:pPr>
      <w:bookmarkStart w:id="0" w:name="_GoBack"/>
      <w:r>
        <w:rPr>
          <w:rFonts w:hint="eastAsia" w:ascii="方正小标宋_GBK" w:eastAsia="方正小标宋_GBK"/>
          <w:sz w:val="44"/>
          <w:szCs w:val="44"/>
        </w:rPr>
        <w:t>2024年度“生态岛”试验区试点项目</w:t>
      </w:r>
    </w:p>
    <w:p>
      <w:pPr>
        <w:spacing w:after="156" w:afterLines="50" w:line="640" w:lineRule="exact"/>
        <w:jc w:val="center"/>
        <w:rPr>
          <w:rFonts w:ascii="方正小标宋_GBK" w:hAnsi="方正小标宋_GBK" w:eastAsia="方正小标宋_GBK" w:cs="宋体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  <w:lang w:val="en-US" w:eastAsia="zh-CN"/>
        </w:rPr>
        <w:t>拟</w:t>
      </w:r>
      <w:r>
        <w:rPr>
          <w:rFonts w:hint="eastAsia" w:ascii="方正小标宋_GBK" w:eastAsia="方正小标宋_GBK"/>
          <w:sz w:val="44"/>
          <w:szCs w:val="44"/>
        </w:rPr>
        <w:t>入库名单</w:t>
      </w:r>
    </w:p>
    <w:bookmarkEnd w:id="0"/>
    <w:tbl>
      <w:tblPr>
        <w:tblStyle w:val="7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1157"/>
        <w:gridCol w:w="1464"/>
        <w:gridCol w:w="4311"/>
        <w:gridCol w:w="12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default"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6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default"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  <w:t>设区市</w:t>
            </w:r>
          </w:p>
        </w:tc>
        <w:tc>
          <w:tcPr>
            <w:tcW w:w="826" w:type="pct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default"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  <w:t>县（市、区）</w:t>
            </w:r>
          </w:p>
        </w:tc>
        <w:tc>
          <w:tcPr>
            <w:tcW w:w="243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default"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  <w:t>项目名称</w:t>
            </w:r>
          </w:p>
        </w:tc>
        <w:tc>
          <w:tcPr>
            <w:tcW w:w="73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default" w:ascii="方正黑体_GBK" w:hAnsi="Times New Roman" w:eastAsia="方正黑体_GBK" w:cs="Times New Roman"/>
                <w:b w:val="0"/>
                <w:bCs/>
                <w:color w:val="000000"/>
                <w:sz w:val="28"/>
                <w:szCs w:val="28"/>
              </w:rPr>
              <w:t>建设等级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653" w:type="pct"/>
            <w:vMerge w:val="restar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南京市</w:t>
            </w: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建邺区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建邺江心洲“生态岛”试验区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653" w:type="pct"/>
            <w:vMerge w:val="continue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浦口区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南京老山“生态岛”试验区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653" w:type="pct"/>
            <w:vMerge w:val="continue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溧水区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溧水无想山“生态岛”试验区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653" w:type="pct"/>
            <w:vMerge w:val="continue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六合区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六合金牛湖“生态岛”试验区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653" w:type="pct"/>
            <w:vMerge w:val="continue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江宁区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南京新济洲“生态岛”试验区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65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无锡市</w:t>
            </w: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滨湖区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滨湖长广溪“生态岛”试验区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65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徐州市</w:t>
            </w: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贾汪区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贾汪大洞山“生态岛”试验区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65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南通市</w:t>
            </w: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启东市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启东长江口北支（崇明岛北岸）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65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连云港市</w:t>
            </w: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海州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区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连云港云台山“生态岛”试验区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65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淮安市</w:t>
            </w: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盱眙县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盱眙县铁山寺“生态岛”试验区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653" w:type="pct"/>
            <w:vMerge w:val="restar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盐城市</w:t>
            </w: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东台市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东台条子泥“生态岛”试验区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一级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653" w:type="pct"/>
            <w:vMerge w:val="continue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建湖县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建湖九龙口“生态岛”试验区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65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扬州市</w:t>
            </w: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高邮市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高宝邵伯湖群（高邮）“生态岛”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653" w:type="pct"/>
            <w:vMerge w:val="restar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泰州市</w:t>
            </w: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姜堰区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姜堰溱湖“生态岛”试验区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353" w:type="pct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653" w:type="pct"/>
            <w:vMerge w:val="continue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826" w:type="pct"/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靖江市</w:t>
            </w:r>
          </w:p>
        </w:tc>
        <w:tc>
          <w:tcPr>
            <w:tcW w:w="24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靖江马洲岛“生态岛”试验区</w:t>
            </w:r>
          </w:p>
        </w:tc>
        <w:tc>
          <w:tcPr>
            <w:tcW w:w="733" w:type="pct"/>
            <w:shd w:val="clear" w:color="auto" w:fill="FFFFFF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  <w:lang w:bidi="ar"/>
              </w:rPr>
              <w:t>二级</w:t>
            </w:r>
          </w:p>
        </w:tc>
      </w:tr>
    </w:tbl>
    <w:p>
      <w:pPr>
        <w:spacing w:line="590" w:lineRule="exact"/>
        <w:ind w:firstLine="640" w:firstLineChars="200"/>
        <w:rPr>
          <w:rFonts w:ascii="方正黑体_GBK" w:eastAsia="方正黑体_GBK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napToGrid w:val="0"/>
          <w:kern w:val="0"/>
          <w:sz w:val="32"/>
          <w:szCs w:val="36"/>
        </w:rPr>
      </w:pPr>
    </w:p>
    <w:sectPr>
      <w:footerReference r:id="rId3" w:type="default"/>
      <w:pgSz w:w="11906" w:h="16838"/>
      <w:pgMar w:top="1814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trackRevisions w:val="1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docVars>
    <w:docVar w:name="commondata" w:val="eyJoZGlkIjoiYWMxZWY5MzE0ZDVhYmM2YTBiNmNkNTM3ZDcxNmM0MGUifQ=="/>
    <w:docVar w:name="KSO_WPS_MARK_KEY" w:val="a3ee3492-1760-4c63-9552-315a85213f2f"/>
  </w:docVars>
  <w:rsids>
    <w:rsidRoot w:val="007778C9"/>
    <w:rsid w:val="0001628A"/>
    <w:rsid w:val="00032139"/>
    <w:rsid w:val="000430C1"/>
    <w:rsid w:val="0006306B"/>
    <w:rsid w:val="0009528F"/>
    <w:rsid w:val="000A6E92"/>
    <w:rsid w:val="000B574F"/>
    <w:rsid w:val="000B58A1"/>
    <w:rsid w:val="000C2E51"/>
    <w:rsid w:val="000E555B"/>
    <w:rsid w:val="000F46F8"/>
    <w:rsid w:val="00107870"/>
    <w:rsid w:val="00124ADF"/>
    <w:rsid w:val="0017696C"/>
    <w:rsid w:val="00187BE8"/>
    <w:rsid w:val="001E4E97"/>
    <w:rsid w:val="00206A8D"/>
    <w:rsid w:val="002072F4"/>
    <w:rsid w:val="00221A41"/>
    <w:rsid w:val="00223C18"/>
    <w:rsid w:val="0022636E"/>
    <w:rsid w:val="002301C6"/>
    <w:rsid w:val="00244B05"/>
    <w:rsid w:val="00256CBA"/>
    <w:rsid w:val="002842E0"/>
    <w:rsid w:val="002B6DF9"/>
    <w:rsid w:val="002C115B"/>
    <w:rsid w:val="002D3F72"/>
    <w:rsid w:val="002F3717"/>
    <w:rsid w:val="002F665D"/>
    <w:rsid w:val="0031431C"/>
    <w:rsid w:val="00323FF7"/>
    <w:rsid w:val="0033050B"/>
    <w:rsid w:val="00357D77"/>
    <w:rsid w:val="00360860"/>
    <w:rsid w:val="00375DA2"/>
    <w:rsid w:val="00380B68"/>
    <w:rsid w:val="00396942"/>
    <w:rsid w:val="003B2E19"/>
    <w:rsid w:val="003B5514"/>
    <w:rsid w:val="003D35DD"/>
    <w:rsid w:val="003E14C2"/>
    <w:rsid w:val="003F3296"/>
    <w:rsid w:val="00410206"/>
    <w:rsid w:val="00410CB2"/>
    <w:rsid w:val="00440F45"/>
    <w:rsid w:val="00450025"/>
    <w:rsid w:val="00454D07"/>
    <w:rsid w:val="00473F77"/>
    <w:rsid w:val="00481773"/>
    <w:rsid w:val="004C0074"/>
    <w:rsid w:val="004D20DE"/>
    <w:rsid w:val="004D36AC"/>
    <w:rsid w:val="004D76B2"/>
    <w:rsid w:val="004E7253"/>
    <w:rsid w:val="005434CF"/>
    <w:rsid w:val="00560E75"/>
    <w:rsid w:val="00575FCE"/>
    <w:rsid w:val="00587DF0"/>
    <w:rsid w:val="005A6CF4"/>
    <w:rsid w:val="005D55E0"/>
    <w:rsid w:val="005F046C"/>
    <w:rsid w:val="0061101E"/>
    <w:rsid w:val="00624A67"/>
    <w:rsid w:val="006554BD"/>
    <w:rsid w:val="006607F8"/>
    <w:rsid w:val="0066661E"/>
    <w:rsid w:val="00674E8A"/>
    <w:rsid w:val="006A7D06"/>
    <w:rsid w:val="006B310A"/>
    <w:rsid w:val="00731B73"/>
    <w:rsid w:val="0073200A"/>
    <w:rsid w:val="00743E4B"/>
    <w:rsid w:val="007778C9"/>
    <w:rsid w:val="00792230"/>
    <w:rsid w:val="007B4636"/>
    <w:rsid w:val="007C2A6D"/>
    <w:rsid w:val="007C3520"/>
    <w:rsid w:val="007E2877"/>
    <w:rsid w:val="008057F5"/>
    <w:rsid w:val="0082451B"/>
    <w:rsid w:val="00825114"/>
    <w:rsid w:val="008360B1"/>
    <w:rsid w:val="00865D7D"/>
    <w:rsid w:val="008C0E5D"/>
    <w:rsid w:val="009119C9"/>
    <w:rsid w:val="00912431"/>
    <w:rsid w:val="00980FBA"/>
    <w:rsid w:val="00982448"/>
    <w:rsid w:val="00991FEF"/>
    <w:rsid w:val="009A62A5"/>
    <w:rsid w:val="009D1DAA"/>
    <w:rsid w:val="009D6F64"/>
    <w:rsid w:val="009E705E"/>
    <w:rsid w:val="009F065C"/>
    <w:rsid w:val="00A07770"/>
    <w:rsid w:val="00A21955"/>
    <w:rsid w:val="00A456F9"/>
    <w:rsid w:val="00A479C3"/>
    <w:rsid w:val="00A75BCD"/>
    <w:rsid w:val="00A94721"/>
    <w:rsid w:val="00AA0B17"/>
    <w:rsid w:val="00AA2FCB"/>
    <w:rsid w:val="00AA399F"/>
    <w:rsid w:val="00AE3982"/>
    <w:rsid w:val="00B300C7"/>
    <w:rsid w:val="00B5032D"/>
    <w:rsid w:val="00B57920"/>
    <w:rsid w:val="00B80126"/>
    <w:rsid w:val="00B80A3B"/>
    <w:rsid w:val="00B941D7"/>
    <w:rsid w:val="00BA01B7"/>
    <w:rsid w:val="00BA7668"/>
    <w:rsid w:val="00BB1EDB"/>
    <w:rsid w:val="00BB7258"/>
    <w:rsid w:val="00BC5BB5"/>
    <w:rsid w:val="00C1000E"/>
    <w:rsid w:val="00C4470A"/>
    <w:rsid w:val="00C52483"/>
    <w:rsid w:val="00C777A0"/>
    <w:rsid w:val="00C8677F"/>
    <w:rsid w:val="00CC00BF"/>
    <w:rsid w:val="00CC10E8"/>
    <w:rsid w:val="00CC1F41"/>
    <w:rsid w:val="00CC4C9E"/>
    <w:rsid w:val="00CF4FD2"/>
    <w:rsid w:val="00D1207F"/>
    <w:rsid w:val="00D225CA"/>
    <w:rsid w:val="00D3619E"/>
    <w:rsid w:val="00D430A4"/>
    <w:rsid w:val="00D525FB"/>
    <w:rsid w:val="00D53FBA"/>
    <w:rsid w:val="00D54C6D"/>
    <w:rsid w:val="00D602C7"/>
    <w:rsid w:val="00D62AA8"/>
    <w:rsid w:val="00D75493"/>
    <w:rsid w:val="00D77DB8"/>
    <w:rsid w:val="00D85D5B"/>
    <w:rsid w:val="00DA00A3"/>
    <w:rsid w:val="00DA2502"/>
    <w:rsid w:val="00DA3316"/>
    <w:rsid w:val="00DA532A"/>
    <w:rsid w:val="00DB5008"/>
    <w:rsid w:val="00DB585D"/>
    <w:rsid w:val="00DC3B48"/>
    <w:rsid w:val="00DF03CA"/>
    <w:rsid w:val="00E31304"/>
    <w:rsid w:val="00E32192"/>
    <w:rsid w:val="00E42BD2"/>
    <w:rsid w:val="00E71675"/>
    <w:rsid w:val="00E76971"/>
    <w:rsid w:val="00E91BCE"/>
    <w:rsid w:val="00EA1888"/>
    <w:rsid w:val="00F04727"/>
    <w:rsid w:val="00F11C42"/>
    <w:rsid w:val="00F41520"/>
    <w:rsid w:val="00F4503D"/>
    <w:rsid w:val="00F62B1E"/>
    <w:rsid w:val="00F82F3A"/>
    <w:rsid w:val="00F93881"/>
    <w:rsid w:val="00FA02A0"/>
    <w:rsid w:val="00FA395E"/>
    <w:rsid w:val="00FA5B6E"/>
    <w:rsid w:val="00FA6961"/>
    <w:rsid w:val="00FB509E"/>
    <w:rsid w:val="00FB548D"/>
    <w:rsid w:val="00FE00B2"/>
    <w:rsid w:val="02092696"/>
    <w:rsid w:val="06B036DE"/>
    <w:rsid w:val="06F21A25"/>
    <w:rsid w:val="08510D30"/>
    <w:rsid w:val="0AD92583"/>
    <w:rsid w:val="0BE83427"/>
    <w:rsid w:val="0C271429"/>
    <w:rsid w:val="0C274F3F"/>
    <w:rsid w:val="0CC31C91"/>
    <w:rsid w:val="0CCC4574"/>
    <w:rsid w:val="0D7D1AE1"/>
    <w:rsid w:val="0E605C1D"/>
    <w:rsid w:val="0F5D017B"/>
    <w:rsid w:val="10262C63"/>
    <w:rsid w:val="10E80CB5"/>
    <w:rsid w:val="12863CD4"/>
    <w:rsid w:val="14403689"/>
    <w:rsid w:val="15E108FC"/>
    <w:rsid w:val="19BC4E64"/>
    <w:rsid w:val="1A036750"/>
    <w:rsid w:val="1A412132"/>
    <w:rsid w:val="1A504FBA"/>
    <w:rsid w:val="1C9E52DE"/>
    <w:rsid w:val="1EBA0EAC"/>
    <w:rsid w:val="1FF561AE"/>
    <w:rsid w:val="203767C6"/>
    <w:rsid w:val="22E31B97"/>
    <w:rsid w:val="2516584C"/>
    <w:rsid w:val="253820CF"/>
    <w:rsid w:val="26441DCE"/>
    <w:rsid w:val="27694E3C"/>
    <w:rsid w:val="281274C8"/>
    <w:rsid w:val="29B33362"/>
    <w:rsid w:val="2A3C3357"/>
    <w:rsid w:val="2B0B2D29"/>
    <w:rsid w:val="2B512E08"/>
    <w:rsid w:val="2D142F9E"/>
    <w:rsid w:val="2D4779FD"/>
    <w:rsid w:val="2E312AA7"/>
    <w:rsid w:val="344A1990"/>
    <w:rsid w:val="35AB6B9C"/>
    <w:rsid w:val="35B2271F"/>
    <w:rsid w:val="3614178D"/>
    <w:rsid w:val="37E44750"/>
    <w:rsid w:val="381C6FD6"/>
    <w:rsid w:val="3842103D"/>
    <w:rsid w:val="387F3FB0"/>
    <w:rsid w:val="3A6A35C8"/>
    <w:rsid w:val="3A942CC0"/>
    <w:rsid w:val="3B47390A"/>
    <w:rsid w:val="3B9D79CE"/>
    <w:rsid w:val="3D5909B3"/>
    <w:rsid w:val="3EAE2306"/>
    <w:rsid w:val="40034007"/>
    <w:rsid w:val="40D65EDC"/>
    <w:rsid w:val="41685BD9"/>
    <w:rsid w:val="42224789"/>
    <w:rsid w:val="42876CE2"/>
    <w:rsid w:val="42F73E67"/>
    <w:rsid w:val="4338647E"/>
    <w:rsid w:val="43516FF4"/>
    <w:rsid w:val="44102666"/>
    <w:rsid w:val="443A782F"/>
    <w:rsid w:val="45FF60D6"/>
    <w:rsid w:val="470E2DEB"/>
    <w:rsid w:val="492D0A85"/>
    <w:rsid w:val="498D4320"/>
    <w:rsid w:val="49B02F30"/>
    <w:rsid w:val="49C36851"/>
    <w:rsid w:val="4D05626E"/>
    <w:rsid w:val="4D666CE1"/>
    <w:rsid w:val="4DE81E14"/>
    <w:rsid w:val="4DF24803"/>
    <w:rsid w:val="4F2204BE"/>
    <w:rsid w:val="4F76393F"/>
    <w:rsid w:val="4FC43C9F"/>
    <w:rsid w:val="51530EAE"/>
    <w:rsid w:val="52A07FD2"/>
    <w:rsid w:val="53244790"/>
    <w:rsid w:val="54B51E36"/>
    <w:rsid w:val="56AF5C43"/>
    <w:rsid w:val="57925AB5"/>
    <w:rsid w:val="594B1686"/>
    <w:rsid w:val="5CAC6EDF"/>
    <w:rsid w:val="5D265C17"/>
    <w:rsid w:val="5DCA7D57"/>
    <w:rsid w:val="5DFE732E"/>
    <w:rsid w:val="5E6737F7"/>
    <w:rsid w:val="5FED7982"/>
    <w:rsid w:val="60FF41BB"/>
    <w:rsid w:val="61233227"/>
    <w:rsid w:val="63A70512"/>
    <w:rsid w:val="64D255E5"/>
    <w:rsid w:val="666108E8"/>
    <w:rsid w:val="69564B94"/>
    <w:rsid w:val="6A835585"/>
    <w:rsid w:val="6C711CE5"/>
    <w:rsid w:val="6C742EC5"/>
    <w:rsid w:val="70922421"/>
    <w:rsid w:val="71265AF4"/>
    <w:rsid w:val="71477CCB"/>
    <w:rsid w:val="71BE777B"/>
    <w:rsid w:val="720F2729"/>
    <w:rsid w:val="72606A84"/>
    <w:rsid w:val="73223D39"/>
    <w:rsid w:val="732E4C52"/>
    <w:rsid w:val="766A5321"/>
    <w:rsid w:val="78886285"/>
    <w:rsid w:val="793F5645"/>
    <w:rsid w:val="7A5C097A"/>
    <w:rsid w:val="7BBB65FE"/>
    <w:rsid w:val="7BE150CC"/>
    <w:rsid w:val="7C036DFE"/>
    <w:rsid w:val="7DBB2FE8"/>
    <w:rsid w:val="7E70004F"/>
    <w:rsid w:val="7EE5088C"/>
    <w:rsid w:val="7FC85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qFormat="1" w:unhideWhenUsed="0" w:uiPriority="99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qFormat="1" w:unhideWhenUsed="0" w:uiPriority="99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character" w:default="1" w:styleId="9">
    <w:name w:val="Default Paragraph Font"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3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Body Text First Indent"/>
    <w:basedOn w:val="2"/>
    <w:qFormat/>
    <w:uiPriority w:val="99"/>
    <w:pPr>
      <w:ind w:firstLine="420" w:firstLineChars="100"/>
    </w:p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修订1"/>
    <w:hidden/>
    <w:semiHidden/>
    <w:qFormat/>
    <w:uiPriority w:val="99"/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customStyle="1" w:styleId="11">
    <w:name w:val="修订2"/>
    <w:hidden/>
    <w:semiHidden/>
    <w:qFormat/>
    <w:uiPriority w:val="99"/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customStyle="1" w:styleId="12">
    <w:name w:val="修订3"/>
    <w:hidden/>
    <w:semiHidden/>
    <w:qFormat/>
    <w:uiPriority w:val="99"/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customStyle="1" w:styleId="13">
    <w:name w:val="修订4"/>
    <w:hidden/>
    <w:semiHidden/>
    <w:qFormat/>
    <w:uiPriority w:val="99"/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character" w:customStyle="1" w:styleId="14">
    <w:name w:val="页眉 Char"/>
    <w:basedOn w:val="9"/>
    <w:link w:val="4"/>
    <w:qFormat/>
    <w:uiPriority w:val="99"/>
    <w:rPr>
      <w:sz w:val="18"/>
      <w:szCs w:val="18"/>
    </w:rPr>
  </w:style>
  <w:style w:type="character" w:customStyle="1" w:styleId="15">
    <w:name w:val="页脚 Char"/>
    <w:basedOn w:val="9"/>
    <w:link w:val="3"/>
    <w:qFormat/>
    <w:uiPriority w:val="99"/>
    <w:rPr>
      <w:sz w:val="18"/>
      <w:szCs w:val="18"/>
    </w:rPr>
  </w:style>
  <w:style w:type="character" w:customStyle="1" w:styleId="16">
    <w:name w:val="font61"/>
    <w:basedOn w:val="9"/>
    <w:qFormat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7">
    <w:name w:val="font11"/>
    <w:basedOn w:val="9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646</Words>
  <Characters>711</Characters>
  <Lines>77</Lines>
  <Paragraphs>21</Paragraphs>
  <TotalTime>12</TotalTime>
  <ScaleCrop>false</ScaleCrop>
  <LinksUpToDate>false</LinksUpToDate>
  <CharactersWithSpaces>722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2023-04-13T08:44:00Z</dcterms:created>
  <dc:creator>敏</dc:creator>
  <cp:lastModifiedBy>那年、秋天</cp:lastModifiedBy>
  <dcterms:modified xsi:type="dcterms:W3CDTF">2024-07-02T02:01:04Z</dcterms:modified>
  <dc:title>关于“生态岛”试验区试点申报项目</dc:title>
  <cp:revision>66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030567675EDC41928C84FEFED27A286A_12</vt:lpwstr>
  </property>
</Properties>
</file>