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57.25pt;margin-top:710.15pt;height:0pt;width:131.25pt;z-index:251659264;mso-width-relative:page;mso-height-relative:page;" filled="f" stroked="t" coordsize="21600,21600" o:allowincell="f" o:gfxdata="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E+SGy9gAAAANAQAADwAAAAAAAAABACAAAAA4AAAAZHJzL2Rvd25yZXYueG1sUEsB&#10;AhQAFAAAAAgAh07iQOxD+8rfAQAAzwMAAA4AAAAAAAAAAQAgAAAAP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附件4</w:t>
      </w:r>
    </w:p>
    <w:p>
      <w:pPr>
        <w:spacing w:before="156" w:beforeLines="5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《小流域水体水质预测预报技术规范》地方标准征求意见回执</w:t>
      </w:r>
    </w:p>
    <w:p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共   页  第   页</w:t>
      </w:r>
    </w:p>
    <w:tbl>
      <w:tblPr>
        <w:tblStyle w:val="5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3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bookmarkStart w:id="0" w:name="_GoBack"/>
            <w:r>
              <w:rPr>
                <w:b/>
                <w:szCs w:val="21"/>
              </w:rPr>
              <w:t>序号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标准条款号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  要  意  见</w:t>
            </w:r>
          </w:p>
        </w:tc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理  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4068" w:type="dxa"/>
            <w:gridSpan w:val="3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说明：</w:t>
            </w:r>
          </w:p>
          <w:p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1.如纸面不够可另附页。</w:t>
            </w:r>
          </w:p>
          <w:p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2.本表为技术档案之一，寄出前请加盖单位或部门公章。</w:t>
            </w:r>
          </w:p>
        </w:tc>
        <w:tc>
          <w:tcPr>
            <w:tcW w:w="3575" w:type="dxa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3070" w:type="dxa"/>
            <w:gridSpan w:val="2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733" w:type="dxa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单位或部门公章</w:t>
            </w: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wYWQ3NTFhZmQ3YTY5ZTNjODMwZDlhYTc2YTUifQ=="/>
  </w:docVars>
  <w:rsids>
    <w:rsidRoot w:val="00172A27"/>
    <w:rsid w:val="00172A27"/>
    <w:rsid w:val="00292F75"/>
    <w:rsid w:val="002E2D19"/>
    <w:rsid w:val="003F4D92"/>
    <w:rsid w:val="00626929"/>
    <w:rsid w:val="008B286C"/>
    <w:rsid w:val="00AF58EB"/>
    <w:rsid w:val="00B63761"/>
    <w:rsid w:val="00DA76DD"/>
    <w:rsid w:val="00DE3B57"/>
    <w:rsid w:val="00EC0B32"/>
    <w:rsid w:val="00F73373"/>
    <w:rsid w:val="00F96AC1"/>
    <w:rsid w:val="0C75572D"/>
    <w:rsid w:val="0F9D7AD0"/>
    <w:rsid w:val="12EE757F"/>
    <w:rsid w:val="14F11E91"/>
    <w:rsid w:val="21D544F1"/>
    <w:rsid w:val="37031661"/>
    <w:rsid w:val="4E806AA4"/>
    <w:rsid w:val="63B20B2F"/>
    <w:rsid w:val="DFDDE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rFonts w:ascii="仿宋_GB2312" w:eastAsia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Char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8">
    <w:name w:val="apple-style-span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212</Characters>
  <Lines>1</Lines>
  <Paragraphs>1</Paragraphs>
  <TotalTime>10</TotalTime>
  <ScaleCrop>false</ScaleCrop>
  <LinksUpToDate>false</LinksUpToDate>
  <CharactersWithSpaces>248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yl</dc:creator>
  <cp:lastModifiedBy>grace</cp:lastModifiedBy>
  <cp:lastPrinted>2026-06-04T12:35:00Z</cp:lastPrinted>
  <dcterms:modified xsi:type="dcterms:W3CDTF">2026-07-31T14:50:31Z</dcterms:modified>
  <dc:title>《                           》标准征求意见回执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225AF93CB2B648BE9FF6313382CE8D4C_13</vt:lpwstr>
  </property>
  <property fmtid="{D5CDD505-2E9C-101B-9397-08002B2CF9AE}" pid="4" name="KSOTemplateDocerSaveRecord">
    <vt:lpwstr>eyJoZGlkIjoiYmQ5MzU2ODg4MWQyOGNjMDM3NjM4ZTZkNjgxNDRmNzIiLCJ1c2VySWQiOiI2ODgwOTg4NTkifQ==</vt:lpwstr>
  </property>
</Properties>
</file>