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hint="eastAsia" w:ascii="方正黑体_GBK" w:eastAsia="方正黑体_GBK"/>
        </w:rPr>
        <w:t>附件</w:t>
      </w:r>
      <w:r>
        <w:rPr>
          <w:rFonts w:ascii="方正黑体_GBK" w:eastAsia="方正黑体_GBK"/>
        </w:rPr>
        <w:t>3</w:t>
      </w:r>
    </w:p>
    <w:p>
      <w:pPr>
        <w:spacing w:line="580" w:lineRule="exact"/>
        <w:ind w:firstLine="0"/>
      </w:pPr>
    </w:p>
    <w:p>
      <w:pPr>
        <w:spacing w:line="640" w:lineRule="exact"/>
        <w:ind w:firstLine="0"/>
        <w:jc w:val="center"/>
        <w:rPr>
          <w:rFonts w:eastAsia="方正小标宋_GBK"/>
          <w:sz w:val="44"/>
        </w:rPr>
      </w:pPr>
      <w:r>
        <w:rPr>
          <w:rFonts w:hint="eastAsia" w:eastAsia="方正小标宋_GBK"/>
          <w:sz w:val="44"/>
        </w:rPr>
        <w:t>相关单位名单</w:t>
      </w:r>
    </w:p>
    <w:p>
      <w:pPr>
        <w:spacing w:line="580" w:lineRule="exact"/>
        <w:ind w:right="1264" w:firstLine="632" w:firstLineChars="200"/>
      </w:pP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</w:t>
      </w:r>
      <w:r>
        <w:rPr>
          <w:szCs w:val="32"/>
        </w:rPr>
        <w:t>省市场监督管理局</w:t>
      </w:r>
    </w:p>
    <w:p>
      <w:pPr>
        <w:spacing w:line="580" w:lineRule="exact"/>
        <w:rPr>
          <w:szCs w:val="32"/>
        </w:rPr>
      </w:pPr>
      <w:r>
        <w:rPr>
          <w:szCs w:val="32"/>
        </w:rPr>
        <w:t>各</w:t>
      </w:r>
      <w:r>
        <w:rPr>
          <w:rFonts w:hint="eastAsia"/>
          <w:szCs w:val="32"/>
        </w:rPr>
        <w:t>设区市</w:t>
      </w:r>
      <w:r>
        <w:rPr>
          <w:szCs w:val="32"/>
        </w:rPr>
        <w:t>生态环境局</w:t>
      </w:r>
    </w:p>
    <w:p>
      <w:pPr>
        <w:spacing w:line="580" w:lineRule="exact"/>
        <w:rPr>
          <w:szCs w:val="32"/>
        </w:rPr>
      </w:pPr>
      <w:r>
        <w:rPr>
          <w:szCs w:val="32"/>
        </w:rPr>
        <w:t>江苏省生态环境厅机关各处室（局）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江苏省环境科学研究院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江苏省环境监测中心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江苏省环境科学学会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江苏省环保产业协会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南京大学环境规划设计研究院集团股份公司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江苏环保产业技术研究院股份公司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江苏省环境工程技术有限公司</w:t>
      </w:r>
    </w:p>
    <w:p>
      <w:pPr>
        <w:spacing w:line="580" w:lineRule="exact"/>
        <w:rPr>
          <w:szCs w:val="32"/>
        </w:rPr>
      </w:pPr>
      <w:r>
        <w:rPr>
          <w:rFonts w:hint="eastAsia"/>
          <w:szCs w:val="32"/>
        </w:rPr>
        <w:t>中国科学院南京地理与湖泊研究所</w:t>
      </w:r>
    </w:p>
    <w:p>
      <w:pPr>
        <w:spacing w:line="560" w:lineRule="exact"/>
        <w:rPr>
          <w:szCs w:val="32"/>
        </w:rPr>
      </w:pPr>
      <w:r>
        <w:rPr>
          <w:rFonts w:hint="eastAsia"/>
          <w:szCs w:val="32"/>
        </w:rPr>
        <w:t>江苏省水利科学研究院</w:t>
      </w:r>
    </w:p>
    <w:p>
      <w:pPr>
        <w:spacing w:line="560" w:lineRule="exact"/>
        <w:rPr>
          <w:szCs w:val="32"/>
        </w:rPr>
      </w:pPr>
      <w:r>
        <w:rPr>
          <w:rFonts w:hint="eastAsia"/>
          <w:szCs w:val="32"/>
        </w:rPr>
        <w:t>南京水务集团有限公司</w:t>
      </w:r>
    </w:p>
    <w:sectPr>
      <w:headerReference r:id="rId5" w:type="default"/>
      <w:footerReference r:id="rId6" w:type="default"/>
      <w:footerReference r:id="rId7" w:type="even"/>
      <w:pgSz w:w="11906" w:h="16838"/>
      <w:pgMar w:top="1814" w:right="1531" w:bottom="1985" w:left="1531" w:header="720" w:footer="1474" w:gutter="0"/>
      <w:paperSrc w:first="7" w:other="7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rFonts w:hint="eastAsia"/>
      </w:rPr>
      <w:t xml:space="preserve">— </w:t>
    </w:r>
    <w:r>
      <w:fldChar w:fldCharType="begin"/>
    </w:r>
    <w:r>
      <w:rPr>
        <w:rStyle w:val="12"/>
      </w:rPr>
      <w:instrText xml:space="preserve"> PAGE </w:instrText>
    </w:r>
    <w:r>
      <w:fldChar w:fldCharType="separate"/>
    </w:r>
    <w:r>
      <w:rPr>
        <w:rStyle w:val="12"/>
      </w:rPr>
      <w:t>3</w:t>
    </w:r>
    <w:r>
      <w:fldChar w:fldCharType="end"/>
    </w:r>
    <w:r>
      <w:rPr>
        <w:rStyle w:val="12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rFonts w:hint="eastAsia"/>
      </w:rPr>
      <w:t xml:space="preserve">— </w:t>
    </w:r>
    <w:r>
      <w:fldChar w:fldCharType="begin"/>
    </w:r>
    <w:r>
      <w:rPr>
        <w:rStyle w:val="12"/>
      </w:rPr>
      <w:instrText xml:space="preserve"> PAGE </w:instrText>
    </w:r>
    <w:r>
      <w:fldChar w:fldCharType="separate"/>
    </w:r>
    <w:r>
      <w:rPr>
        <w:rStyle w:val="12"/>
      </w:rPr>
      <w:t>2</w:t>
    </w:r>
    <w:r>
      <w:fldChar w:fldCharType="end"/>
    </w:r>
    <w:r>
      <w:rPr>
        <w:rStyle w:val="12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enforcement="0"/>
  <w:defaultTabStop w:val="0"/>
  <w:evenAndOddHeaders w:val="true"/>
  <w:drawingGridHorizontalSpacing w:val="315"/>
  <w:drawingGridVerticalSpacing w:val="295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B15"/>
    <w:rsid w:val="000036F7"/>
    <w:rsid w:val="00004E6C"/>
    <w:rsid w:val="0001300E"/>
    <w:rsid w:val="000172FB"/>
    <w:rsid w:val="00033508"/>
    <w:rsid w:val="000462C5"/>
    <w:rsid w:val="00051B78"/>
    <w:rsid w:val="00052678"/>
    <w:rsid w:val="000527FA"/>
    <w:rsid w:val="00056FBB"/>
    <w:rsid w:val="00064E84"/>
    <w:rsid w:val="00072707"/>
    <w:rsid w:val="00091BF9"/>
    <w:rsid w:val="00092C62"/>
    <w:rsid w:val="00093378"/>
    <w:rsid w:val="00093759"/>
    <w:rsid w:val="00093B67"/>
    <w:rsid w:val="000A7745"/>
    <w:rsid w:val="000B032C"/>
    <w:rsid w:val="000B24C3"/>
    <w:rsid w:val="000C00AA"/>
    <w:rsid w:val="000C6ED7"/>
    <w:rsid w:val="000D3EC0"/>
    <w:rsid w:val="000D465F"/>
    <w:rsid w:val="000D76F6"/>
    <w:rsid w:val="000E0806"/>
    <w:rsid w:val="000E1C3A"/>
    <w:rsid w:val="000E2E2C"/>
    <w:rsid w:val="000F05FE"/>
    <w:rsid w:val="000F25A1"/>
    <w:rsid w:val="00106D5D"/>
    <w:rsid w:val="0013152D"/>
    <w:rsid w:val="00137A3D"/>
    <w:rsid w:val="00142E68"/>
    <w:rsid w:val="0014558A"/>
    <w:rsid w:val="001479B5"/>
    <w:rsid w:val="00150C14"/>
    <w:rsid w:val="0015199A"/>
    <w:rsid w:val="00153C28"/>
    <w:rsid w:val="0015543D"/>
    <w:rsid w:val="00160432"/>
    <w:rsid w:val="00160C75"/>
    <w:rsid w:val="00162512"/>
    <w:rsid w:val="00167BDF"/>
    <w:rsid w:val="00171395"/>
    <w:rsid w:val="0017173C"/>
    <w:rsid w:val="00176193"/>
    <w:rsid w:val="0017732F"/>
    <w:rsid w:val="00177D1D"/>
    <w:rsid w:val="001843FB"/>
    <w:rsid w:val="00185834"/>
    <w:rsid w:val="00194F7B"/>
    <w:rsid w:val="00197AB6"/>
    <w:rsid w:val="001A0DD8"/>
    <w:rsid w:val="001A60EE"/>
    <w:rsid w:val="001C34FD"/>
    <w:rsid w:val="001C6F02"/>
    <w:rsid w:val="001C7E5D"/>
    <w:rsid w:val="001D5A94"/>
    <w:rsid w:val="001E0196"/>
    <w:rsid w:val="001E1746"/>
    <w:rsid w:val="001F1E63"/>
    <w:rsid w:val="001F2D4F"/>
    <w:rsid w:val="00204677"/>
    <w:rsid w:val="002057D7"/>
    <w:rsid w:val="002131D1"/>
    <w:rsid w:val="00215669"/>
    <w:rsid w:val="0021790E"/>
    <w:rsid w:val="0022219F"/>
    <w:rsid w:val="002277D0"/>
    <w:rsid w:val="00232679"/>
    <w:rsid w:val="00241F7B"/>
    <w:rsid w:val="002458FC"/>
    <w:rsid w:val="002500E7"/>
    <w:rsid w:val="002518A0"/>
    <w:rsid w:val="00257783"/>
    <w:rsid w:val="00276A7F"/>
    <w:rsid w:val="00286EEF"/>
    <w:rsid w:val="00296A29"/>
    <w:rsid w:val="002A0B40"/>
    <w:rsid w:val="002A7CF9"/>
    <w:rsid w:val="002B0191"/>
    <w:rsid w:val="002B1C71"/>
    <w:rsid w:val="002B2301"/>
    <w:rsid w:val="002B2926"/>
    <w:rsid w:val="002C28FA"/>
    <w:rsid w:val="002C3157"/>
    <w:rsid w:val="002C62D4"/>
    <w:rsid w:val="002C7E1A"/>
    <w:rsid w:val="002E67A4"/>
    <w:rsid w:val="0032764A"/>
    <w:rsid w:val="0033557D"/>
    <w:rsid w:val="00340F6C"/>
    <w:rsid w:val="0034656C"/>
    <w:rsid w:val="003476A2"/>
    <w:rsid w:val="00350C6C"/>
    <w:rsid w:val="00353E72"/>
    <w:rsid w:val="00356043"/>
    <w:rsid w:val="00357C2B"/>
    <w:rsid w:val="003709BC"/>
    <w:rsid w:val="00372036"/>
    <w:rsid w:val="003866A2"/>
    <w:rsid w:val="00392F68"/>
    <w:rsid w:val="003A4628"/>
    <w:rsid w:val="003B0A2D"/>
    <w:rsid w:val="003B508A"/>
    <w:rsid w:val="003B655D"/>
    <w:rsid w:val="003C15BA"/>
    <w:rsid w:val="003D399D"/>
    <w:rsid w:val="003D5028"/>
    <w:rsid w:val="003E3264"/>
    <w:rsid w:val="00400E89"/>
    <w:rsid w:val="00403744"/>
    <w:rsid w:val="0040765E"/>
    <w:rsid w:val="0041185E"/>
    <w:rsid w:val="004328B5"/>
    <w:rsid w:val="0043738B"/>
    <w:rsid w:val="00437C39"/>
    <w:rsid w:val="004410A2"/>
    <w:rsid w:val="00441D52"/>
    <w:rsid w:val="00450EEF"/>
    <w:rsid w:val="00456B7C"/>
    <w:rsid w:val="0046698C"/>
    <w:rsid w:val="00472369"/>
    <w:rsid w:val="00474BA2"/>
    <w:rsid w:val="00475659"/>
    <w:rsid w:val="00481C4B"/>
    <w:rsid w:val="00483AD3"/>
    <w:rsid w:val="00484B15"/>
    <w:rsid w:val="004863E3"/>
    <w:rsid w:val="00491491"/>
    <w:rsid w:val="0049251C"/>
    <w:rsid w:val="004A084C"/>
    <w:rsid w:val="004A1FDE"/>
    <w:rsid w:val="004A6D65"/>
    <w:rsid w:val="004B41D8"/>
    <w:rsid w:val="004B7E86"/>
    <w:rsid w:val="004C3558"/>
    <w:rsid w:val="004C3E23"/>
    <w:rsid w:val="004C44D4"/>
    <w:rsid w:val="004E0CD7"/>
    <w:rsid w:val="004E1957"/>
    <w:rsid w:val="004E2124"/>
    <w:rsid w:val="004E3365"/>
    <w:rsid w:val="004F6BC4"/>
    <w:rsid w:val="00520FCA"/>
    <w:rsid w:val="00534EBE"/>
    <w:rsid w:val="00552A7F"/>
    <w:rsid w:val="005608FF"/>
    <w:rsid w:val="0057009D"/>
    <w:rsid w:val="00587962"/>
    <w:rsid w:val="00591D3C"/>
    <w:rsid w:val="005A0149"/>
    <w:rsid w:val="005A5224"/>
    <w:rsid w:val="005B24C0"/>
    <w:rsid w:val="005C6920"/>
    <w:rsid w:val="005D176B"/>
    <w:rsid w:val="005D5DE8"/>
    <w:rsid w:val="005E0CFF"/>
    <w:rsid w:val="005E43F9"/>
    <w:rsid w:val="005E70A0"/>
    <w:rsid w:val="005E788C"/>
    <w:rsid w:val="005F06C1"/>
    <w:rsid w:val="00607131"/>
    <w:rsid w:val="00620F2D"/>
    <w:rsid w:val="0062652B"/>
    <w:rsid w:val="0063538E"/>
    <w:rsid w:val="00635977"/>
    <w:rsid w:val="0065405B"/>
    <w:rsid w:val="00661AC8"/>
    <w:rsid w:val="0066625B"/>
    <w:rsid w:val="00667D56"/>
    <w:rsid w:val="006701E0"/>
    <w:rsid w:val="00672C6F"/>
    <w:rsid w:val="00685173"/>
    <w:rsid w:val="00691E54"/>
    <w:rsid w:val="006B495C"/>
    <w:rsid w:val="006B531A"/>
    <w:rsid w:val="006C05CE"/>
    <w:rsid w:val="006D6673"/>
    <w:rsid w:val="006E3E67"/>
    <w:rsid w:val="006E3EC4"/>
    <w:rsid w:val="006E6AB5"/>
    <w:rsid w:val="006F00D8"/>
    <w:rsid w:val="007011F4"/>
    <w:rsid w:val="007119A0"/>
    <w:rsid w:val="0071613B"/>
    <w:rsid w:val="0071758B"/>
    <w:rsid w:val="007204B1"/>
    <w:rsid w:val="007215EA"/>
    <w:rsid w:val="00731CAF"/>
    <w:rsid w:val="00733F58"/>
    <w:rsid w:val="00734896"/>
    <w:rsid w:val="00745800"/>
    <w:rsid w:val="0075260D"/>
    <w:rsid w:val="00757DF7"/>
    <w:rsid w:val="00766017"/>
    <w:rsid w:val="007713A9"/>
    <w:rsid w:val="007755BA"/>
    <w:rsid w:val="00775C96"/>
    <w:rsid w:val="007877A6"/>
    <w:rsid w:val="007931D7"/>
    <w:rsid w:val="007A021E"/>
    <w:rsid w:val="007B233D"/>
    <w:rsid w:val="007B616D"/>
    <w:rsid w:val="007C3AAD"/>
    <w:rsid w:val="007D04F3"/>
    <w:rsid w:val="007D2965"/>
    <w:rsid w:val="007D509A"/>
    <w:rsid w:val="007E0AA1"/>
    <w:rsid w:val="007E1A2E"/>
    <w:rsid w:val="007E3171"/>
    <w:rsid w:val="007E6890"/>
    <w:rsid w:val="007F0F80"/>
    <w:rsid w:val="007F39BD"/>
    <w:rsid w:val="007F4295"/>
    <w:rsid w:val="007F5374"/>
    <w:rsid w:val="008168F0"/>
    <w:rsid w:val="00826FFB"/>
    <w:rsid w:val="0082766E"/>
    <w:rsid w:val="00830EAE"/>
    <w:rsid w:val="00834EF4"/>
    <w:rsid w:val="00841E55"/>
    <w:rsid w:val="0085151C"/>
    <w:rsid w:val="00856305"/>
    <w:rsid w:val="00864A6F"/>
    <w:rsid w:val="00873614"/>
    <w:rsid w:val="00875314"/>
    <w:rsid w:val="0088004A"/>
    <w:rsid w:val="008870DD"/>
    <w:rsid w:val="00887C66"/>
    <w:rsid w:val="00894D74"/>
    <w:rsid w:val="00895573"/>
    <w:rsid w:val="008A3153"/>
    <w:rsid w:val="008A428B"/>
    <w:rsid w:val="008B20F4"/>
    <w:rsid w:val="008C2EE6"/>
    <w:rsid w:val="008D1944"/>
    <w:rsid w:val="008D4BC0"/>
    <w:rsid w:val="008D4F83"/>
    <w:rsid w:val="008E6141"/>
    <w:rsid w:val="008F794B"/>
    <w:rsid w:val="00904722"/>
    <w:rsid w:val="009149F0"/>
    <w:rsid w:val="009157AE"/>
    <w:rsid w:val="00924DFA"/>
    <w:rsid w:val="00924E30"/>
    <w:rsid w:val="00925612"/>
    <w:rsid w:val="00925E4E"/>
    <w:rsid w:val="00926B08"/>
    <w:rsid w:val="00926FBC"/>
    <w:rsid w:val="009457B0"/>
    <w:rsid w:val="009569BC"/>
    <w:rsid w:val="00966E1E"/>
    <w:rsid w:val="0097083C"/>
    <w:rsid w:val="00973BDE"/>
    <w:rsid w:val="00981F16"/>
    <w:rsid w:val="00994098"/>
    <w:rsid w:val="00997C24"/>
    <w:rsid w:val="009A1160"/>
    <w:rsid w:val="009A4A78"/>
    <w:rsid w:val="009B1987"/>
    <w:rsid w:val="009B3FFD"/>
    <w:rsid w:val="009B4AB6"/>
    <w:rsid w:val="009C590A"/>
    <w:rsid w:val="009C635C"/>
    <w:rsid w:val="009D3315"/>
    <w:rsid w:val="009D59C8"/>
    <w:rsid w:val="009E25D7"/>
    <w:rsid w:val="009E61D1"/>
    <w:rsid w:val="00A10532"/>
    <w:rsid w:val="00A16F10"/>
    <w:rsid w:val="00A2086C"/>
    <w:rsid w:val="00A2384A"/>
    <w:rsid w:val="00A25435"/>
    <w:rsid w:val="00A2667F"/>
    <w:rsid w:val="00A31FA0"/>
    <w:rsid w:val="00A32671"/>
    <w:rsid w:val="00A34F7E"/>
    <w:rsid w:val="00A55FFB"/>
    <w:rsid w:val="00A60E4B"/>
    <w:rsid w:val="00A67C51"/>
    <w:rsid w:val="00A73B64"/>
    <w:rsid w:val="00A768FA"/>
    <w:rsid w:val="00A77989"/>
    <w:rsid w:val="00A927DD"/>
    <w:rsid w:val="00A949DE"/>
    <w:rsid w:val="00A977B9"/>
    <w:rsid w:val="00AA12A4"/>
    <w:rsid w:val="00AA1D57"/>
    <w:rsid w:val="00AA764E"/>
    <w:rsid w:val="00AB5C97"/>
    <w:rsid w:val="00AC3DB9"/>
    <w:rsid w:val="00AC4008"/>
    <w:rsid w:val="00AC50B3"/>
    <w:rsid w:val="00AD5F0B"/>
    <w:rsid w:val="00AD6553"/>
    <w:rsid w:val="00AE5046"/>
    <w:rsid w:val="00AF0AEE"/>
    <w:rsid w:val="00B15B7B"/>
    <w:rsid w:val="00B20A66"/>
    <w:rsid w:val="00B24B9C"/>
    <w:rsid w:val="00B2659F"/>
    <w:rsid w:val="00B26CFB"/>
    <w:rsid w:val="00B358E2"/>
    <w:rsid w:val="00B364AC"/>
    <w:rsid w:val="00B3743E"/>
    <w:rsid w:val="00B376F4"/>
    <w:rsid w:val="00B46313"/>
    <w:rsid w:val="00B55A5F"/>
    <w:rsid w:val="00B60A37"/>
    <w:rsid w:val="00B651CA"/>
    <w:rsid w:val="00B734C4"/>
    <w:rsid w:val="00B83E58"/>
    <w:rsid w:val="00B97C8F"/>
    <w:rsid w:val="00BA29F3"/>
    <w:rsid w:val="00BA4BAF"/>
    <w:rsid w:val="00BA5C5C"/>
    <w:rsid w:val="00BA5D8D"/>
    <w:rsid w:val="00BA7F00"/>
    <w:rsid w:val="00BB55D3"/>
    <w:rsid w:val="00BC1B98"/>
    <w:rsid w:val="00BE10AE"/>
    <w:rsid w:val="00BF4009"/>
    <w:rsid w:val="00C07F55"/>
    <w:rsid w:val="00C108CC"/>
    <w:rsid w:val="00C1308E"/>
    <w:rsid w:val="00C27EE3"/>
    <w:rsid w:val="00C474AB"/>
    <w:rsid w:val="00C603A5"/>
    <w:rsid w:val="00C6209A"/>
    <w:rsid w:val="00C62D9B"/>
    <w:rsid w:val="00C656DD"/>
    <w:rsid w:val="00C670C6"/>
    <w:rsid w:val="00C72364"/>
    <w:rsid w:val="00C808A4"/>
    <w:rsid w:val="00C812CB"/>
    <w:rsid w:val="00C81EC2"/>
    <w:rsid w:val="00C83C0B"/>
    <w:rsid w:val="00C86C3A"/>
    <w:rsid w:val="00C8734F"/>
    <w:rsid w:val="00C87506"/>
    <w:rsid w:val="00C90EFF"/>
    <w:rsid w:val="00CA2702"/>
    <w:rsid w:val="00CB2722"/>
    <w:rsid w:val="00CB56C1"/>
    <w:rsid w:val="00CC1AEC"/>
    <w:rsid w:val="00CD18BF"/>
    <w:rsid w:val="00CD4C71"/>
    <w:rsid w:val="00CD5D79"/>
    <w:rsid w:val="00CD6DC8"/>
    <w:rsid w:val="00CE11D6"/>
    <w:rsid w:val="00CE1A0F"/>
    <w:rsid w:val="00CE1CFD"/>
    <w:rsid w:val="00CE4080"/>
    <w:rsid w:val="00CE4905"/>
    <w:rsid w:val="00CE7A61"/>
    <w:rsid w:val="00CF62C1"/>
    <w:rsid w:val="00CF70C5"/>
    <w:rsid w:val="00CF7E8D"/>
    <w:rsid w:val="00D06B7F"/>
    <w:rsid w:val="00D101B4"/>
    <w:rsid w:val="00D1038D"/>
    <w:rsid w:val="00D116AB"/>
    <w:rsid w:val="00D13C98"/>
    <w:rsid w:val="00D35A87"/>
    <w:rsid w:val="00D44828"/>
    <w:rsid w:val="00D51385"/>
    <w:rsid w:val="00D5142A"/>
    <w:rsid w:val="00D54212"/>
    <w:rsid w:val="00D54E50"/>
    <w:rsid w:val="00D610DF"/>
    <w:rsid w:val="00D61C04"/>
    <w:rsid w:val="00D679AC"/>
    <w:rsid w:val="00D815DC"/>
    <w:rsid w:val="00DB3FB2"/>
    <w:rsid w:val="00DB5828"/>
    <w:rsid w:val="00DB62AD"/>
    <w:rsid w:val="00DC0ADB"/>
    <w:rsid w:val="00DC121F"/>
    <w:rsid w:val="00DC1282"/>
    <w:rsid w:val="00DC6774"/>
    <w:rsid w:val="00DD1441"/>
    <w:rsid w:val="00DD3EF9"/>
    <w:rsid w:val="00DD5305"/>
    <w:rsid w:val="00DD7ED1"/>
    <w:rsid w:val="00DE4BEC"/>
    <w:rsid w:val="00DF0994"/>
    <w:rsid w:val="00DF0BD6"/>
    <w:rsid w:val="00E03911"/>
    <w:rsid w:val="00E0708D"/>
    <w:rsid w:val="00E144A9"/>
    <w:rsid w:val="00E14E40"/>
    <w:rsid w:val="00E24A64"/>
    <w:rsid w:val="00E3649A"/>
    <w:rsid w:val="00E41C5D"/>
    <w:rsid w:val="00E42AA5"/>
    <w:rsid w:val="00E461E2"/>
    <w:rsid w:val="00E52EF3"/>
    <w:rsid w:val="00E53DE8"/>
    <w:rsid w:val="00E56CCB"/>
    <w:rsid w:val="00E606B5"/>
    <w:rsid w:val="00E65E2C"/>
    <w:rsid w:val="00EA0126"/>
    <w:rsid w:val="00EA18D1"/>
    <w:rsid w:val="00EB4E44"/>
    <w:rsid w:val="00EB5F8F"/>
    <w:rsid w:val="00EC37CF"/>
    <w:rsid w:val="00ED1257"/>
    <w:rsid w:val="00ED2FD7"/>
    <w:rsid w:val="00ED59C9"/>
    <w:rsid w:val="00ED5B4A"/>
    <w:rsid w:val="00ED726E"/>
    <w:rsid w:val="00ED738D"/>
    <w:rsid w:val="00EF172B"/>
    <w:rsid w:val="00EF7E2E"/>
    <w:rsid w:val="00F01BFB"/>
    <w:rsid w:val="00F02094"/>
    <w:rsid w:val="00F027B2"/>
    <w:rsid w:val="00F15AAB"/>
    <w:rsid w:val="00F17D50"/>
    <w:rsid w:val="00F30F04"/>
    <w:rsid w:val="00F3684E"/>
    <w:rsid w:val="00F36E2B"/>
    <w:rsid w:val="00F568E5"/>
    <w:rsid w:val="00F57CB8"/>
    <w:rsid w:val="00F6329C"/>
    <w:rsid w:val="00F63542"/>
    <w:rsid w:val="00F663A3"/>
    <w:rsid w:val="00F72F7A"/>
    <w:rsid w:val="00F879EF"/>
    <w:rsid w:val="00F970CC"/>
    <w:rsid w:val="00FA5D52"/>
    <w:rsid w:val="00FB2297"/>
    <w:rsid w:val="00FB35C4"/>
    <w:rsid w:val="00FB5F5C"/>
    <w:rsid w:val="00FC33E4"/>
    <w:rsid w:val="00FD029D"/>
    <w:rsid w:val="00FD465D"/>
    <w:rsid w:val="00FD53E4"/>
    <w:rsid w:val="00FD77D2"/>
    <w:rsid w:val="00FE029C"/>
    <w:rsid w:val="00FF068F"/>
    <w:rsid w:val="00FF550F"/>
    <w:rsid w:val="0281282A"/>
    <w:rsid w:val="02A209F3"/>
    <w:rsid w:val="051200B1"/>
    <w:rsid w:val="06A66D03"/>
    <w:rsid w:val="09644C54"/>
    <w:rsid w:val="09D53901"/>
    <w:rsid w:val="0A1977EC"/>
    <w:rsid w:val="0E5057A7"/>
    <w:rsid w:val="0FBA06D1"/>
    <w:rsid w:val="118063A3"/>
    <w:rsid w:val="1191235E"/>
    <w:rsid w:val="11E27A8B"/>
    <w:rsid w:val="16945022"/>
    <w:rsid w:val="1A1A55E6"/>
    <w:rsid w:val="1A5F124B"/>
    <w:rsid w:val="1AD70929"/>
    <w:rsid w:val="1B124510"/>
    <w:rsid w:val="1D9E02DC"/>
    <w:rsid w:val="1E575267"/>
    <w:rsid w:val="1E592455"/>
    <w:rsid w:val="20F33F8A"/>
    <w:rsid w:val="23A81AC6"/>
    <w:rsid w:val="26F40F6D"/>
    <w:rsid w:val="27D86AE1"/>
    <w:rsid w:val="294C5091"/>
    <w:rsid w:val="2A557F75"/>
    <w:rsid w:val="2C534988"/>
    <w:rsid w:val="30201025"/>
    <w:rsid w:val="323C0139"/>
    <w:rsid w:val="330F71A0"/>
    <w:rsid w:val="354D6418"/>
    <w:rsid w:val="376B0DD8"/>
    <w:rsid w:val="3BE432C1"/>
    <w:rsid w:val="3C306E85"/>
    <w:rsid w:val="3D584EE8"/>
    <w:rsid w:val="44970B97"/>
    <w:rsid w:val="4D350D98"/>
    <w:rsid w:val="4F0973FC"/>
    <w:rsid w:val="550D12C8"/>
    <w:rsid w:val="55FA39F7"/>
    <w:rsid w:val="57AD1762"/>
    <w:rsid w:val="57C02622"/>
    <w:rsid w:val="58CF5213"/>
    <w:rsid w:val="5AE25520"/>
    <w:rsid w:val="5B2A2BD4"/>
    <w:rsid w:val="5BAA2E44"/>
    <w:rsid w:val="5EA7453C"/>
    <w:rsid w:val="5FB55904"/>
    <w:rsid w:val="6263077A"/>
    <w:rsid w:val="62720273"/>
    <w:rsid w:val="63A64DC2"/>
    <w:rsid w:val="65BB5002"/>
    <w:rsid w:val="65F75DA9"/>
    <w:rsid w:val="660109D5"/>
    <w:rsid w:val="66A17B48"/>
    <w:rsid w:val="6744607B"/>
    <w:rsid w:val="67EE0585"/>
    <w:rsid w:val="73203CDC"/>
    <w:rsid w:val="738A200A"/>
    <w:rsid w:val="74D15A17"/>
    <w:rsid w:val="753EBAF6"/>
    <w:rsid w:val="7684113F"/>
    <w:rsid w:val="77A628EA"/>
    <w:rsid w:val="78EF0B61"/>
    <w:rsid w:val="792201C3"/>
    <w:rsid w:val="79F38B65"/>
    <w:rsid w:val="7A1B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nhideWhenUsed="0" w:uiPriority="0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Document Map"/>
    <w:basedOn w:val="1"/>
    <w:link w:val="14"/>
    <w:qFormat/>
    <w:uiPriority w:val="0"/>
    <w:rPr>
      <w:rFonts w:ascii="宋体" w:eastAsia="宋体"/>
      <w:sz w:val="18"/>
      <w:szCs w:val="18"/>
      <w:lang w:val="zh-CN"/>
    </w:rPr>
  </w:style>
  <w:style w:type="paragraph" w:styleId="5">
    <w:name w:val="Date"/>
    <w:basedOn w:val="1"/>
    <w:next w:val="1"/>
    <w:link w:val="15"/>
    <w:qFormat/>
    <w:uiPriority w:val="0"/>
    <w:pPr>
      <w:ind w:left="100" w:leftChars="2500"/>
    </w:pPr>
    <w:rPr>
      <w:snapToGrid/>
      <w:lang w:val="zh-CN"/>
    </w:rPr>
  </w:style>
  <w:style w:type="paragraph" w:styleId="6">
    <w:name w:val="Balloon Text"/>
    <w:basedOn w:val="1"/>
    <w:semiHidden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page number"/>
    <w:qFormat/>
    <w:uiPriority w:val="0"/>
  </w:style>
  <w:style w:type="character" w:styleId="13">
    <w:name w:val="Hyperlink"/>
    <w:qFormat/>
    <w:uiPriority w:val="0"/>
    <w:rPr>
      <w:color w:val="0000FF"/>
      <w:u w:val="single"/>
    </w:rPr>
  </w:style>
  <w:style w:type="character" w:customStyle="1" w:styleId="14">
    <w:name w:val="文档结构图 Char"/>
    <w:link w:val="4"/>
    <w:qFormat/>
    <w:uiPriority w:val="0"/>
    <w:rPr>
      <w:rFonts w:ascii="宋体"/>
      <w:snapToGrid w:val="0"/>
      <w:sz w:val="18"/>
      <w:szCs w:val="18"/>
    </w:rPr>
  </w:style>
  <w:style w:type="character" w:customStyle="1" w:styleId="15">
    <w:name w:val="日期 Char"/>
    <w:link w:val="5"/>
    <w:qFormat/>
    <w:uiPriority w:val="0"/>
    <w:rPr>
      <w:rFonts w:eastAsia="方正仿宋_GBK"/>
      <w:snapToGrid/>
      <w:sz w:val="32"/>
    </w:rPr>
  </w:style>
  <w:style w:type="character" w:customStyle="1" w:styleId="16">
    <w:name w:val="样式 印发栏 + 方正仿宋简体 Char"/>
    <w:link w:val="17"/>
    <w:qFormat/>
    <w:uiPriority w:val="0"/>
    <w:rPr>
      <w:rFonts w:ascii="方正仿宋简体" w:hAnsi="方正仿宋简体" w:eastAsia="方正仿宋_GBK"/>
      <w:snapToGrid w:val="0"/>
      <w:sz w:val="32"/>
      <w:lang w:val="en-US" w:eastAsia="zh-CN" w:bidi="ar-SA"/>
    </w:rPr>
  </w:style>
  <w:style w:type="paragraph" w:customStyle="1" w:styleId="17">
    <w:name w:val="样式 印发栏 + 方正仿宋简体"/>
    <w:basedOn w:val="1"/>
    <w:link w:val="16"/>
    <w:qFormat/>
    <w:uiPriority w:val="0"/>
    <w:pPr>
      <w:tabs>
        <w:tab w:val="right" w:pos="8465"/>
      </w:tabs>
      <w:adjustRightInd w:val="0"/>
      <w:snapToGrid/>
      <w:spacing w:line="454" w:lineRule="atLeast"/>
      <w:ind w:left="357" w:right="357" w:firstLine="0"/>
      <w:jc w:val="left"/>
    </w:pPr>
    <w:rPr>
      <w:rFonts w:ascii="方正仿宋简体" w:hAnsi="方正仿宋简体"/>
    </w:r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标题3"/>
    <w:basedOn w:val="1"/>
    <w:next w:val="1"/>
    <w:qFormat/>
    <w:uiPriority w:val="0"/>
    <w:rPr>
      <w:rFonts w:eastAsia="方正黑体_GBK"/>
    </w:rPr>
  </w:style>
  <w:style w:type="paragraph" w:customStyle="1" w:styleId="20">
    <w:name w:val="样式1"/>
    <w:basedOn w:val="1"/>
    <w:qFormat/>
    <w:uiPriority w:val="0"/>
  </w:style>
  <w:style w:type="paragraph" w:customStyle="1" w:styleId="21">
    <w:name w:val="紧急程度"/>
    <w:basedOn w:val="22"/>
    <w:qFormat/>
    <w:uiPriority w:val="0"/>
    <w:pPr>
      <w:overflowPunct w:val="0"/>
    </w:pPr>
    <w:rPr>
      <w:sz w:val="32"/>
    </w:rPr>
  </w:style>
  <w:style w:type="paragraph" w:customStyle="1" w:styleId="22">
    <w:name w:val="密级"/>
    <w:basedOn w:val="1"/>
    <w:qFormat/>
    <w:uiPriority w:val="0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23">
    <w:name w:val="文头"/>
    <w:basedOn w:val="1"/>
    <w:qFormat/>
    <w:uiPriority w:val="0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24">
    <w:name w:val="抄送栏"/>
    <w:basedOn w:val="1"/>
    <w:qFormat/>
    <w:uiPriority w:val="0"/>
    <w:pPr>
      <w:adjustRightInd w:val="0"/>
      <w:snapToGrid/>
      <w:spacing w:line="454" w:lineRule="atLeast"/>
      <w:ind w:left="1310" w:right="357" w:hanging="953"/>
    </w:pPr>
  </w:style>
  <w:style w:type="paragraph" w:customStyle="1" w:styleId="25">
    <w:name w:val="印数"/>
    <w:basedOn w:val="26"/>
    <w:qFormat/>
    <w:uiPriority w:val="0"/>
    <w:pPr>
      <w:tabs>
        <w:tab w:val="right" w:pos="8465"/>
      </w:tabs>
      <w:spacing w:line="400" w:lineRule="atLeast"/>
      <w:jc w:val="right"/>
    </w:pPr>
  </w:style>
  <w:style w:type="paragraph" w:customStyle="1" w:styleId="26">
    <w:name w:val="印发栏"/>
    <w:basedOn w:val="3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27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28">
    <w:name w:val="线型"/>
    <w:basedOn w:val="24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29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30">
    <w:name w:val="主题词"/>
    <w:basedOn w:val="1"/>
    <w:qFormat/>
    <w:uiPriority w:val="0"/>
    <w:pPr>
      <w:adjustRightInd w:val="0"/>
      <w:snapToGrid/>
      <w:spacing w:line="240" w:lineRule="atLeast"/>
      <w:ind w:firstLine="0"/>
      <w:jc w:val="left"/>
    </w:pPr>
    <w:rPr>
      <w:rFonts w:ascii="宋体" w:eastAsia="宋体"/>
      <w:b/>
    </w:rPr>
  </w:style>
  <w:style w:type="paragraph" w:customStyle="1" w:styleId="31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865</Words>
  <Characters>185</Characters>
  <Lines>1</Lines>
  <Paragraphs>2</Paragraphs>
  <TotalTime>128</TotalTime>
  <ScaleCrop>false</ScaleCrop>
  <LinksUpToDate>false</LinksUpToDate>
  <CharactersWithSpaces>1048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2023-11-02T14:08:00Z</dcterms:created>
  <dc:creator>Xia Sijia</dc:creator>
  <cp:lastModifiedBy>kylin</cp:lastModifiedBy>
  <cp:lastPrinted>2025-10-11T09:40:00Z</cp:lastPrinted>
  <dcterms:modified xsi:type="dcterms:W3CDTF">2026-05-18T10:56:00Z</dcterms:modified>
  <cp:revision>78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CF2CC936872B4102B46439B96F9DA4DB</vt:lpwstr>
  </property>
  <property fmtid="{D5CDD505-2E9C-101B-9397-08002B2CF9AE}" pid="4" name="KSOTemplateDocerSaveRecord">
    <vt:lpwstr>eyJoZGlkIjoiZDkyMDI4N2QyMTgyZDY0YmVmODVmMzE4M2MwY2EwOTgiLCJ1c2VySWQiOiIyOTA3Mzc5MTYifQ==</vt:lpwstr>
  </property>
</Properties>
</file>