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ascii="方正小标宋_GBK" w:hAnsi="方正仿宋_GBK" w:eastAsia="方正小标宋_GBK" w:cs="方正仿宋_GBK"/>
          <w:sz w:val="44"/>
        </w:rPr>
      </w:pPr>
    </w:p>
    <w:p>
      <w:pPr>
        <w:spacing w:line="590" w:lineRule="exact"/>
        <w:rPr>
          <w:rFonts w:ascii="方正黑体_GBK" w:hAnsi="方正仿宋_GBK" w:eastAsia="方正黑体_GBK" w:cs="方正仿宋_GBK"/>
          <w:sz w:val="32"/>
        </w:rPr>
      </w:pPr>
      <w:bookmarkStart w:id="0" w:name="_GoBack"/>
      <w:bookmarkEnd w:id="0"/>
      <w:r>
        <w:rPr>
          <w:rFonts w:hint="eastAsia" w:ascii="方正黑体_GBK" w:hAnsi="方正仿宋_GBK" w:eastAsia="方正黑体_GBK" w:cs="方正仿宋_GBK"/>
          <w:sz w:val="32"/>
        </w:rPr>
        <w:t>附件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2025年度省级生态环境科研成果转化与推广项目拟立项清单</w:t>
      </w:r>
    </w:p>
    <w:tbl>
      <w:tblPr>
        <w:tblStyle w:val="5"/>
        <w:tblW w:w="605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"/>
        <w:gridCol w:w="744"/>
        <w:gridCol w:w="3866"/>
        <w:gridCol w:w="57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tblHeader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指南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方向</w:t>
            </w:r>
          </w:p>
        </w:tc>
        <w:tc>
          <w:tcPr>
            <w:tcW w:w="1762" w:type="pct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NOx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与挥发性有机污染物协同治理新技术成套装备转化与推广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  <w:t>南京大学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  <w:t>南大恩洁优环境技术（江苏）股份公司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1005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新污染物“三重”筛查综合管控技术工具包及风险管控系统转化与推广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江苏省环境科学研究院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南京南邮信息产业技术研究院有限公司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江苏省环境监测中心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生态环境部南京环境科学研究所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神彩科技股份有限公司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002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基于边缘计算的污染源智能网关监控技术转化与推广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江苏省生态环境监控中心（江苏省环境信息中心）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江苏省生态环境大数据有限公司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002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“</w:t>
            </w: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绿潮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诱因污染物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”</w:t>
            </w: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预警监控级联技术装备转化与推广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江苏省生态地质调查大队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江苏大学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江苏省海洋地质调查院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南京农业大学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江苏连云港地质工程勘察院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1003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多尺度强化湿式氧化成套装备转化与推广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江苏南大华兴环保科技股份公司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南京大学盐城环保技术与工程研究院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方正仿宋_GBK" w:eastAsia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江苏省环境工程技术有限公司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4"/>
                <w:szCs w:val="24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气相污染物与超细粉尘协同治理催化膜技术及成套装备转化推广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南京工业大学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江苏省环境科学研究院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江苏久朗高科技股份有限公司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1004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鸟类鸣声智能识别技术装备系统转化与推广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江苏省环境监测中心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江苏省苏力环境科技有限责任公司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江苏苏力环境仪器有限公司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1002</w:t>
            </w:r>
          </w:p>
        </w:tc>
        <w:tc>
          <w:tcPr>
            <w:tcW w:w="17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小型化微试剂多参数水质监测装备转化与推广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江苏省环境科学研究院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水利部南京水利水文自动化研究所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江苏南水科技有限公司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1004</w:t>
            </w:r>
          </w:p>
        </w:tc>
        <w:tc>
          <w:tcPr>
            <w:tcW w:w="1762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基于人工智能的鸟类观测识别技术转化与推广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江苏省环境科学研究院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南京前鹏信息科技有限公司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南京大学环境规划设计研究院集团股份公司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jc w:val="center"/>
        </w:trPr>
        <w:tc>
          <w:tcPr>
            <w:tcW w:w="268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339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1003</w:t>
            </w:r>
          </w:p>
        </w:tc>
        <w:tc>
          <w:tcPr>
            <w:tcW w:w="1762" w:type="pct"/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高盐制药废水成套处理技术装备转化与推广</w:t>
            </w:r>
          </w:p>
        </w:tc>
        <w:tc>
          <w:tcPr>
            <w:tcW w:w="2630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江苏省环境科学研究院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斯普莱环保工程有限公司</w:t>
            </w:r>
          </w:p>
          <w:p>
            <w:pPr>
              <w:widowControl/>
              <w:snapToGrid w:val="0"/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</w:rPr>
              <w:t>恒臻（无锡）生物科技有限公司</w:t>
            </w:r>
          </w:p>
        </w:tc>
      </w:tr>
    </w:tbl>
    <w:p>
      <w:pPr>
        <w:spacing w:line="16" w:lineRule="exact"/>
        <w:rPr>
          <w:rFonts w:ascii="方正仿宋_GBK" w:hAnsi="方正仿宋_GBK" w:eastAsia="方正仿宋_GBK" w:cs="方正仿宋_GBK"/>
          <w:sz w:val="32"/>
        </w:rPr>
      </w:pPr>
    </w:p>
    <w:sectPr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仿宋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FlMmRhMDQwYWY1YTQ1MDQ4MmJlYTNhMDM5ZGM1Y2QifQ=="/>
  </w:docVars>
  <w:rsids>
    <w:rsidRoot w:val="007E20DF"/>
    <w:rsid w:val="00020382"/>
    <w:rsid w:val="00033618"/>
    <w:rsid w:val="0004271C"/>
    <w:rsid w:val="000436CE"/>
    <w:rsid w:val="00044E69"/>
    <w:rsid w:val="00073D7E"/>
    <w:rsid w:val="0009090D"/>
    <w:rsid w:val="00097E7A"/>
    <w:rsid w:val="000B73B9"/>
    <w:rsid w:val="000D1C19"/>
    <w:rsid w:val="000E51F2"/>
    <w:rsid w:val="000E6382"/>
    <w:rsid w:val="000F733B"/>
    <w:rsid w:val="001570C0"/>
    <w:rsid w:val="0017334F"/>
    <w:rsid w:val="00174297"/>
    <w:rsid w:val="00175886"/>
    <w:rsid w:val="00183438"/>
    <w:rsid w:val="001855BE"/>
    <w:rsid w:val="00186629"/>
    <w:rsid w:val="001977C7"/>
    <w:rsid w:val="001B7C11"/>
    <w:rsid w:val="001C3312"/>
    <w:rsid w:val="001F17F7"/>
    <w:rsid w:val="00211C54"/>
    <w:rsid w:val="0022050D"/>
    <w:rsid w:val="00220B00"/>
    <w:rsid w:val="002305BB"/>
    <w:rsid w:val="00237F3A"/>
    <w:rsid w:val="00251322"/>
    <w:rsid w:val="003234CB"/>
    <w:rsid w:val="00335A95"/>
    <w:rsid w:val="0034167A"/>
    <w:rsid w:val="0036017C"/>
    <w:rsid w:val="00367188"/>
    <w:rsid w:val="003772F2"/>
    <w:rsid w:val="003903E9"/>
    <w:rsid w:val="003977A1"/>
    <w:rsid w:val="0040655F"/>
    <w:rsid w:val="00407490"/>
    <w:rsid w:val="00436BCC"/>
    <w:rsid w:val="00441D00"/>
    <w:rsid w:val="004569D0"/>
    <w:rsid w:val="00463A1F"/>
    <w:rsid w:val="004B29C2"/>
    <w:rsid w:val="004B606B"/>
    <w:rsid w:val="004E1006"/>
    <w:rsid w:val="004E7833"/>
    <w:rsid w:val="004E7DD3"/>
    <w:rsid w:val="00513906"/>
    <w:rsid w:val="00515FBD"/>
    <w:rsid w:val="00522A44"/>
    <w:rsid w:val="00522D07"/>
    <w:rsid w:val="0054312A"/>
    <w:rsid w:val="00560028"/>
    <w:rsid w:val="00570203"/>
    <w:rsid w:val="005A100E"/>
    <w:rsid w:val="005A548E"/>
    <w:rsid w:val="005A7114"/>
    <w:rsid w:val="005A7ED8"/>
    <w:rsid w:val="005B1CC1"/>
    <w:rsid w:val="005C718C"/>
    <w:rsid w:val="005E4685"/>
    <w:rsid w:val="005E7159"/>
    <w:rsid w:val="005F2517"/>
    <w:rsid w:val="00620D89"/>
    <w:rsid w:val="00650870"/>
    <w:rsid w:val="00664FC7"/>
    <w:rsid w:val="006B1982"/>
    <w:rsid w:val="006B43C6"/>
    <w:rsid w:val="006F1755"/>
    <w:rsid w:val="006F40E4"/>
    <w:rsid w:val="006F4510"/>
    <w:rsid w:val="00710388"/>
    <w:rsid w:val="0071420E"/>
    <w:rsid w:val="007523D9"/>
    <w:rsid w:val="00755E04"/>
    <w:rsid w:val="00766775"/>
    <w:rsid w:val="0079076D"/>
    <w:rsid w:val="007967CB"/>
    <w:rsid w:val="00796DF5"/>
    <w:rsid w:val="007B4243"/>
    <w:rsid w:val="007E20DF"/>
    <w:rsid w:val="008134D7"/>
    <w:rsid w:val="0085508E"/>
    <w:rsid w:val="0086028A"/>
    <w:rsid w:val="008628C6"/>
    <w:rsid w:val="00867859"/>
    <w:rsid w:val="00884E17"/>
    <w:rsid w:val="008A0620"/>
    <w:rsid w:val="008A5246"/>
    <w:rsid w:val="008A6961"/>
    <w:rsid w:val="008B7595"/>
    <w:rsid w:val="008E5236"/>
    <w:rsid w:val="0090196C"/>
    <w:rsid w:val="00925BD3"/>
    <w:rsid w:val="009427C5"/>
    <w:rsid w:val="009527FD"/>
    <w:rsid w:val="00966B79"/>
    <w:rsid w:val="00972F38"/>
    <w:rsid w:val="009945B6"/>
    <w:rsid w:val="00996A06"/>
    <w:rsid w:val="009B5D2A"/>
    <w:rsid w:val="009B7A78"/>
    <w:rsid w:val="009D2B37"/>
    <w:rsid w:val="00A06EC1"/>
    <w:rsid w:val="00A11515"/>
    <w:rsid w:val="00A36855"/>
    <w:rsid w:val="00A47203"/>
    <w:rsid w:val="00A53122"/>
    <w:rsid w:val="00A56AAE"/>
    <w:rsid w:val="00A940F1"/>
    <w:rsid w:val="00A975D5"/>
    <w:rsid w:val="00AB5A98"/>
    <w:rsid w:val="00AC19D2"/>
    <w:rsid w:val="00AE1EB1"/>
    <w:rsid w:val="00AE3EEB"/>
    <w:rsid w:val="00B05145"/>
    <w:rsid w:val="00B1771F"/>
    <w:rsid w:val="00B32419"/>
    <w:rsid w:val="00B5404B"/>
    <w:rsid w:val="00BA1E9B"/>
    <w:rsid w:val="00BC5A35"/>
    <w:rsid w:val="00C030E7"/>
    <w:rsid w:val="00C07FBD"/>
    <w:rsid w:val="00C228DD"/>
    <w:rsid w:val="00C53FA2"/>
    <w:rsid w:val="00C57CCA"/>
    <w:rsid w:val="00C62D7D"/>
    <w:rsid w:val="00C735DC"/>
    <w:rsid w:val="00C80B0D"/>
    <w:rsid w:val="00CB7CB4"/>
    <w:rsid w:val="00CC5168"/>
    <w:rsid w:val="00CC72EF"/>
    <w:rsid w:val="00CD4203"/>
    <w:rsid w:val="00CE4E5C"/>
    <w:rsid w:val="00CF7F6A"/>
    <w:rsid w:val="00D021F6"/>
    <w:rsid w:val="00D17036"/>
    <w:rsid w:val="00D739E7"/>
    <w:rsid w:val="00D90680"/>
    <w:rsid w:val="00D906E3"/>
    <w:rsid w:val="00D92628"/>
    <w:rsid w:val="00DA1F10"/>
    <w:rsid w:val="00DB22BA"/>
    <w:rsid w:val="00DC2FDB"/>
    <w:rsid w:val="00DE2158"/>
    <w:rsid w:val="00DF2E78"/>
    <w:rsid w:val="00E04069"/>
    <w:rsid w:val="00E21535"/>
    <w:rsid w:val="00E5530A"/>
    <w:rsid w:val="00E66626"/>
    <w:rsid w:val="00E8571C"/>
    <w:rsid w:val="00EA3EBF"/>
    <w:rsid w:val="00EA78FA"/>
    <w:rsid w:val="00ED05BB"/>
    <w:rsid w:val="00ED0ED9"/>
    <w:rsid w:val="00ED529F"/>
    <w:rsid w:val="00EF1802"/>
    <w:rsid w:val="00F245A5"/>
    <w:rsid w:val="00F61C95"/>
    <w:rsid w:val="00F62EA5"/>
    <w:rsid w:val="00F82401"/>
    <w:rsid w:val="00F946D6"/>
    <w:rsid w:val="00FB0954"/>
    <w:rsid w:val="00FC3FDA"/>
    <w:rsid w:val="00FE637D"/>
    <w:rsid w:val="00FF0D3D"/>
    <w:rsid w:val="00FF42F7"/>
    <w:rsid w:val="00FF75CF"/>
    <w:rsid w:val="160F65D7"/>
    <w:rsid w:val="32762BE8"/>
    <w:rsid w:val="557F22D9"/>
    <w:rsid w:val="7FB37B9F"/>
    <w:rsid w:val="EB5BB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日期 字符"/>
    <w:basedOn w:val="7"/>
    <w:link w:val="2"/>
    <w:semiHidden/>
    <w:qFormat/>
    <w:uiPriority w:val="99"/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186</Words>
  <Characters>1066</Characters>
  <Lines>8</Lines>
  <Paragraphs>2</Paragraphs>
  <TotalTime>11</TotalTime>
  <ScaleCrop>false</ScaleCrop>
  <LinksUpToDate>false</LinksUpToDate>
  <CharactersWithSpaces>1250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2025-10-17T17:23:00Z</dcterms:created>
  <dc:creator>dy</dc:creator>
  <cp:lastModifiedBy>kylin</cp:lastModifiedBy>
  <dcterms:modified xsi:type="dcterms:W3CDTF">2025-10-17T17:55:17Z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CD527CE85F914F83A723C41B1DCDE379_13</vt:lpwstr>
  </property>
</Properties>
</file>