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1CF4D8">
      <w:pPr>
        <w:spacing w:before="156" w:beforeLines="5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T5IbL2AAAAA0BAAAP&#10;AAAAAAAAAAEAIAAAACIAAABkcnMvZG93bnJldi54bWxQSwECFAAUAAAACACHTuJA7EP7yt8BAADP&#10;AwAADgAAAAAAAAABACAAAAAn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3</w:t>
      </w:r>
    </w:p>
    <w:p w14:paraId="0EE9E30E">
      <w:pPr>
        <w:spacing w:before="156" w:before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《江苏省生态环境厅重点实验室、工程技术中心管理办法》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征求意见回执</w:t>
      </w:r>
    </w:p>
    <w:p w14:paraId="3DB848BB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7250"/>
        <w:gridCol w:w="4678"/>
      </w:tblGrid>
      <w:tr w14:paraId="52004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vAlign w:val="center"/>
          </w:tcPr>
          <w:p w14:paraId="61CB14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1675" w:type="dxa"/>
            <w:vAlign w:val="center"/>
          </w:tcPr>
          <w:p w14:paraId="46CD7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管理办法</w:t>
            </w:r>
            <w:r>
              <w:rPr>
                <w:b/>
                <w:sz w:val="24"/>
                <w:szCs w:val="24"/>
              </w:rPr>
              <w:t>条款</w:t>
            </w:r>
          </w:p>
        </w:tc>
        <w:tc>
          <w:tcPr>
            <w:tcW w:w="7250" w:type="dxa"/>
            <w:vAlign w:val="center"/>
          </w:tcPr>
          <w:p w14:paraId="52D0AB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  要  意  见</w:t>
            </w:r>
          </w:p>
        </w:tc>
        <w:tc>
          <w:tcPr>
            <w:tcW w:w="4678" w:type="dxa"/>
            <w:vAlign w:val="center"/>
          </w:tcPr>
          <w:p w14:paraId="2A4C73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理  由</w:t>
            </w:r>
          </w:p>
        </w:tc>
      </w:tr>
      <w:tr w14:paraId="21F61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43" w:type="dxa"/>
            <w:vAlign w:val="center"/>
          </w:tcPr>
          <w:p w14:paraId="701E6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vAlign w:val="center"/>
          </w:tcPr>
          <w:p w14:paraId="5A20C3E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50" w:type="dxa"/>
            <w:vAlign w:val="center"/>
          </w:tcPr>
          <w:p w14:paraId="3608B2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6A5CE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05649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43" w:type="dxa"/>
            <w:vAlign w:val="center"/>
          </w:tcPr>
          <w:p w14:paraId="790BC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  <w:vAlign w:val="center"/>
          </w:tcPr>
          <w:p w14:paraId="5328345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50" w:type="dxa"/>
            <w:vAlign w:val="center"/>
          </w:tcPr>
          <w:p w14:paraId="486DE4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AE885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38BC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9" w:hRule="atLeast"/>
        </w:trPr>
        <w:tc>
          <w:tcPr>
            <w:tcW w:w="843" w:type="dxa"/>
            <w:vAlign w:val="center"/>
          </w:tcPr>
          <w:p w14:paraId="7FA49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5" w:type="dxa"/>
            <w:vAlign w:val="center"/>
          </w:tcPr>
          <w:p w14:paraId="67E3EF2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50" w:type="dxa"/>
            <w:vAlign w:val="center"/>
          </w:tcPr>
          <w:p w14:paraId="2E5B078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53CCE1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34B43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vAlign w:val="center"/>
          </w:tcPr>
          <w:p w14:paraId="1FCB2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  <w:vAlign w:val="center"/>
          </w:tcPr>
          <w:p w14:paraId="4F7B17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50" w:type="dxa"/>
            <w:vAlign w:val="center"/>
          </w:tcPr>
          <w:p w14:paraId="405440C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B4582B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55045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1" w:hRule="atLeast"/>
        </w:trPr>
        <w:tc>
          <w:tcPr>
            <w:tcW w:w="2518" w:type="dxa"/>
            <w:gridSpan w:val="2"/>
            <w:vAlign w:val="center"/>
          </w:tcPr>
          <w:p w14:paraId="0F6C035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DC947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如纸面不够可另附页。</w:t>
            </w:r>
          </w:p>
          <w:p w14:paraId="6DD6137D">
            <w:pPr>
              <w:ind w:firstLine="480" w:firstLineChars="200"/>
              <w:jc w:val="left"/>
              <w:rPr>
                <w:sz w:val="24"/>
                <w:szCs w:val="24"/>
              </w:rPr>
            </w:pPr>
          </w:p>
        </w:tc>
        <w:tc>
          <w:tcPr>
            <w:tcW w:w="7250" w:type="dxa"/>
          </w:tcPr>
          <w:p w14:paraId="48B6A370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4678" w:type="dxa"/>
          </w:tcPr>
          <w:p w14:paraId="64776F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话</w:t>
            </w:r>
          </w:p>
        </w:tc>
      </w:tr>
    </w:tbl>
    <w:p w14:paraId="227E1D57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172A27"/>
    <w:rsid w:val="0022794B"/>
    <w:rsid w:val="002E2D19"/>
    <w:rsid w:val="00520770"/>
    <w:rsid w:val="008B286C"/>
    <w:rsid w:val="00AF58EB"/>
    <w:rsid w:val="00B63761"/>
    <w:rsid w:val="00BD17DF"/>
    <w:rsid w:val="00C939A5"/>
    <w:rsid w:val="00DE3B57"/>
    <w:rsid w:val="00E949DE"/>
    <w:rsid w:val="00EC0B32"/>
    <w:rsid w:val="00F73373"/>
    <w:rsid w:val="00F96AC1"/>
    <w:rsid w:val="0C75572D"/>
    <w:rsid w:val="0F9D7AD0"/>
    <w:rsid w:val="12EE757F"/>
    <w:rsid w:val="14F11E91"/>
    <w:rsid w:val="21D544F1"/>
    <w:rsid w:val="37031661"/>
    <w:rsid w:val="4E806AA4"/>
    <w:rsid w:val="63B20B2F"/>
    <w:rsid w:val="78F2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Char Char Char Char Char Char Char"/>
    <w:basedOn w:val="1"/>
    <w:uiPriority w:val="0"/>
    <w:pPr>
      <w:widowControl/>
      <w:spacing w:after="160" w:line="240" w:lineRule="exact"/>
      <w:jc w:val="left"/>
    </w:pPr>
  </w:style>
  <w:style w:type="character" w:customStyle="1" w:styleId="8">
    <w:name w:val="apple-style-span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147</Characters>
  <Lines>2</Lines>
  <Paragraphs>1</Paragraphs>
  <TotalTime>5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yl</dc:creator>
  <cp:lastModifiedBy>lkh</cp:lastModifiedBy>
  <cp:lastPrinted>2026-06-04T04:35:00Z</cp:lastPrinted>
  <dcterms:modified xsi:type="dcterms:W3CDTF">2026-08-27T08:44:51Z</dcterms:modified>
  <dc:title>《                           》标准征求意见回执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eyJoZGlkIjoiZTliNDVkZjFkNWMxYmRjZDE4OTMyMmMwMTNmOGVjNWIiLCJ1c2VySWQiOiIxMTAzMDcwNjMxIn0=</vt:lpwstr>
  </property>
</Properties>
</file>